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2D" w:rsidRDefault="0095485B">
      <w:pPr>
        <w:spacing w:after="175" w:line="269" w:lineRule="auto"/>
        <w:ind w:left="231" w:right="221" w:hanging="1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A0C2D" w:rsidRDefault="008579FE">
      <w:pPr>
        <w:spacing w:after="0"/>
        <w:ind w:left="468" w:hanging="10"/>
        <w:jc w:val="center"/>
      </w:pPr>
      <w:r>
        <w:rPr>
          <w:rFonts w:ascii="Times New Roman" w:eastAsia="Times New Roman" w:hAnsi="Times New Roman" w:cs="Times New Roman"/>
          <w:sz w:val="24"/>
        </w:rPr>
        <w:t>EDITAL 04</w:t>
      </w:r>
      <w:r w:rsidR="0095485B">
        <w:rPr>
          <w:rFonts w:ascii="Times New Roman" w:eastAsia="Times New Roman" w:hAnsi="Times New Roman" w:cs="Times New Roman"/>
          <w:sz w:val="24"/>
        </w:rPr>
        <w:t xml:space="preserve">/2019 </w:t>
      </w:r>
    </w:p>
    <w:p w:rsidR="001A0C2D" w:rsidRDefault="009548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0C2D" w:rsidRDefault="0095485B">
      <w:pPr>
        <w:spacing w:after="170"/>
        <w:ind w:left="4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ANEXO IV </w:t>
      </w:r>
    </w:p>
    <w:p w:rsidR="001A0C2D" w:rsidRPr="008579FE" w:rsidRDefault="0095485B">
      <w:pPr>
        <w:spacing w:after="0"/>
        <w:ind w:left="468" w:right="244" w:hanging="10"/>
        <w:jc w:val="center"/>
        <w:rPr>
          <w:b/>
        </w:rPr>
      </w:pPr>
      <w:r w:rsidRPr="008579FE">
        <w:rPr>
          <w:rFonts w:ascii="Times New Roman" w:eastAsia="Times New Roman" w:hAnsi="Times New Roman" w:cs="Times New Roman"/>
          <w:b/>
          <w:sz w:val="24"/>
        </w:rPr>
        <w:t xml:space="preserve">FORMULÁRIO DE SOLICITAÇÃO DE REVISÃO DE PROVA </w:t>
      </w:r>
    </w:p>
    <w:p w:rsidR="001A0C2D" w:rsidRDefault="0095485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8731" w:type="dxa"/>
        <w:tblInd w:w="108" w:type="dxa"/>
        <w:tblCellMar>
          <w:top w:w="33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8731"/>
      </w:tblGrid>
      <w:tr w:rsidR="001A0C2D">
        <w:trPr>
          <w:trHeight w:val="2259"/>
        </w:trPr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D" w:rsidRDefault="0095485B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Identificação do candidato </w:t>
            </w:r>
          </w:p>
          <w:p w:rsidR="001A0C2D" w:rsidRDefault="0095485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C2D" w:rsidRDefault="0095485B">
            <w:pPr>
              <w:tabs>
                <w:tab w:val="center" w:pos="8426"/>
              </w:tabs>
              <w:spacing w:after="2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0C2D" w:rsidRDefault="0095485B">
            <w:pPr>
              <w:tabs>
                <w:tab w:val="center" w:pos="8426"/>
              </w:tabs>
              <w:spacing w:after="25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0C2D" w:rsidRDefault="0095485B">
            <w:pPr>
              <w:tabs>
                <w:tab w:val="right" w:pos="864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Assinatura  </w:t>
            </w:r>
            <w:r w:rsidR="00CD0CA8">
              <w:rPr>
                <w:noProof/>
              </w:rPr>
            </w:r>
            <w:r w:rsidR="00CD0CA8">
              <w:rPr>
                <w:noProof/>
              </w:rPr>
              <w:pict>
                <v:group id="Group 1094" o:spid="_x0000_s1026" style="width:356.85pt;height:1.2pt;mso-position-horizontal-relative:char;mso-position-vertical-relative:line" coordsize="45317,152">
                  <v:shape id="Shape 1404" o:spid="_x0000_s1027" style="position:absolute;width:45317;height:152;visibility:visible" coordsize="4531741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jsIA&#10;AADdAAAADwAAAGRycy9kb3ducmV2LnhtbERPTYvCMBC9C/6HMII3TZWulK5RVBR6WXR1D3scmtm2&#10;bDMpTbT13xtB8DaP9znLdW9qcaPWVZYVzKYRCOLc6ooLBT+XwyQB4TyyxtoyKbiTg/VqOFhiqm3H&#10;33Q7+0KEEHYpKii9b1IpXV6SQTe1DXHg/mxr0AfYFlK32IVwU8t5FC2kwYpDQ4kN7UrK/89Xo+Cy&#10;bfa/yccxljXvv+76lPlulik1HvWbTxCeev8Wv9yZDvPjKI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UGOwgAAAN0AAAAPAAAAAAAAAAAAAAAAAJgCAABkcnMvZG93&#10;bnJldi54bWxQSwUGAAAAAAQABAD1AAAAhwMAAAAA&#10;" adj="0,,0" path="m,l4531741,r,15240l,15240,,e" fillcolor="black" stroked="f" strokeweight="0">
                    <v:stroke miterlimit="83231f" joinstyle="miter" endcap="round"/>
                    <v:formulas/>
                    <v:path arrowok="t" o:connecttype="segments" textboxrect="0,0,4531741,15240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</w:tbl>
    <w:p w:rsidR="001A0C2D" w:rsidRDefault="0095485B">
      <w:pPr>
        <w:spacing w:after="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 </w:t>
      </w:r>
    </w:p>
    <w:p w:rsidR="001A0C2D" w:rsidRDefault="0095485B">
      <w:pPr>
        <w:spacing w:after="0"/>
        <w:ind w:left="2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(a ser </w:t>
      </w:r>
      <w:proofErr w:type="spellStart"/>
      <w:r>
        <w:rPr>
          <w:rFonts w:ascii="Times New Roman" w:eastAsia="Times New Roman" w:hAnsi="Times New Roman" w:cs="Times New Roman"/>
          <w:sz w:val="16"/>
        </w:rPr>
        <w:t>desidentificado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e destacado pela Coordenação) </w:t>
      </w:r>
    </w:p>
    <w:p w:rsidR="001A0C2D" w:rsidRDefault="0095485B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8731" w:type="dxa"/>
        <w:tblInd w:w="108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731"/>
      </w:tblGrid>
      <w:tr w:rsidR="001A0C2D">
        <w:trPr>
          <w:trHeight w:val="4417"/>
        </w:trPr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D" w:rsidRDefault="009548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Identificação da prova </w:t>
            </w:r>
          </w:p>
          <w:p w:rsidR="001A0C2D" w:rsidRDefault="0095485B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1A0C2D" w:rsidRDefault="0095485B">
            <w:pPr>
              <w:tabs>
                <w:tab w:val="center" w:pos="6018"/>
                <w:tab w:val="center" w:pos="8670"/>
              </w:tabs>
              <w:spacing w:after="114"/>
            </w:pPr>
            <w:r>
              <w:rPr>
                <w:rFonts w:ascii="Times New Roman" w:eastAsia="Times New Roman" w:hAnsi="Times New Roman" w:cs="Times New Roman"/>
                <w:sz w:val="24"/>
              </w:rPr>
              <w:t>Prova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de  Proficiência em Língua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C2D" w:rsidRDefault="0095485B">
            <w:pPr>
              <w:tabs>
                <w:tab w:val="center" w:pos="6018"/>
              </w:tabs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Área de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C2D" w:rsidRDefault="0095485B" w:rsidP="00010FEE">
            <w:r>
              <w:rPr>
                <w:rFonts w:ascii="Times New Roman" w:eastAsia="Times New Roman" w:hAnsi="Times New Roman" w:cs="Times New Roman"/>
                <w:sz w:val="24"/>
              </w:rPr>
              <w:t xml:space="preserve">Realizada em: </w:t>
            </w:r>
            <w:r w:rsidR="00010FEE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r w:rsidR="00010FEE">
              <w:rPr>
                <w:rFonts w:ascii="Times New Roman" w:eastAsia="Times New Roman" w:hAnsi="Times New Roman" w:cs="Times New Roman"/>
                <w:sz w:val="24"/>
              </w:rPr>
              <w:t>novembro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de 2019 – Campus: ______________________ </w:t>
            </w:r>
          </w:p>
          <w:p w:rsidR="001A0C2D" w:rsidRDefault="0095485B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1A0C2D" w:rsidRDefault="0095485B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1A0C2D" w:rsidRDefault="0095485B">
            <w:pPr>
              <w:ind w:left="9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Justificativa do Pedido (O candidato não deve identificar-se neste campo):  </w:t>
            </w:r>
          </w:p>
        </w:tc>
      </w:tr>
    </w:tbl>
    <w:p w:rsidR="001A0C2D" w:rsidRDefault="0095485B" w:rsidP="00582BC5">
      <w:pPr>
        <w:spacing w:after="188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582BC5" w:rsidRPr="00582BC5" w:rsidRDefault="008579FE" w:rsidP="00582BC5">
      <w:pPr>
        <w:spacing w:after="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82BC5">
        <w:rPr>
          <w:rFonts w:ascii="Times New Roman" w:hAnsi="Times New Roman" w:cs="Times New Roman"/>
          <w:sz w:val="24"/>
          <w:szCs w:val="24"/>
        </w:rPr>
        <w:t xml:space="preserve">ocal e data: _________________________, _________ de _____________ de 2019. </w:t>
      </w:r>
    </w:p>
    <w:p w:rsidR="001A0C2D" w:rsidRDefault="0095485B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A0C2D" w:rsidRDefault="0095485B">
      <w:pPr>
        <w:spacing w:after="8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A0C2D" w:rsidRDefault="0095485B">
      <w:pPr>
        <w:spacing w:after="0"/>
      </w:pPr>
      <w:r>
        <w:rPr>
          <w:rFonts w:ascii="Times New Roman" w:eastAsia="Times New Roman" w:hAnsi="Times New Roman" w:cs="Times New Roman"/>
          <w:sz w:val="37"/>
        </w:rPr>
        <w:t xml:space="preserve"> </w:t>
      </w:r>
    </w:p>
    <w:p w:rsidR="001A0C2D" w:rsidRDefault="0095485B">
      <w:pPr>
        <w:spacing w:after="0"/>
        <w:ind w:left="356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A0C2D" w:rsidSect="00823137">
      <w:headerReference w:type="default" r:id="rId7"/>
      <w:pgSz w:w="11911" w:h="16841"/>
      <w:pgMar w:top="720" w:right="1707" w:bottom="1440" w:left="14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A8" w:rsidRDefault="00CD0CA8" w:rsidP="008579FE">
      <w:pPr>
        <w:spacing w:after="0" w:line="240" w:lineRule="auto"/>
      </w:pPr>
      <w:r>
        <w:separator/>
      </w:r>
    </w:p>
  </w:endnote>
  <w:endnote w:type="continuationSeparator" w:id="0">
    <w:p w:rsidR="00CD0CA8" w:rsidRDefault="00CD0CA8" w:rsidP="0085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A8" w:rsidRDefault="00CD0CA8" w:rsidP="008579FE">
      <w:pPr>
        <w:spacing w:after="0" w:line="240" w:lineRule="auto"/>
      </w:pPr>
      <w:r>
        <w:separator/>
      </w:r>
    </w:p>
  </w:footnote>
  <w:footnote w:type="continuationSeparator" w:id="0">
    <w:p w:rsidR="00CD0CA8" w:rsidRDefault="00CD0CA8" w:rsidP="0085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E" w:rsidRDefault="008579FE" w:rsidP="008579FE">
    <w:pPr>
      <w:pBdr>
        <w:top w:val="nil"/>
        <w:left w:val="nil"/>
        <w:bottom w:val="nil"/>
        <w:right w:val="nil"/>
        <w:between w:val="nil"/>
      </w:pBdr>
      <w:ind w:right="557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75490BEC" wp14:editId="0E5B560C">
          <wp:extent cx="565375" cy="666433"/>
          <wp:effectExtent l="0" t="0" r="0" b="0"/>
          <wp:docPr id="4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375" cy="666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579FE" w:rsidRPr="008579FE" w:rsidRDefault="008579FE" w:rsidP="008579FE">
    <w:pPr>
      <w:pStyle w:val="SemEspaamento"/>
      <w:jc w:val="center"/>
      <w:rPr>
        <w:rFonts w:ascii="Times New Roman" w:hAnsi="Times New Roman" w:cs="Times New Roman"/>
        <w:b/>
        <w:sz w:val="20"/>
        <w:szCs w:val="20"/>
      </w:rPr>
    </w:pPr>
    <w:r w:rsidRPr="008579FE">
      <w:rPr>
        <w:rFonts w:ascii="Times New Roman" w:hAnsi="Times New Roman" w:cs="Times New Roman"/>
        <w:b/>
        <w:sz w:val="20"/>
        <w:szCs w:val="20"/>
      </w:rPr>
      <w:t>UNIVERSIDADE FEDERAL DE MATO GROSSO</w:t>
    </w:r>
  </w:p>
  <w:p w:rsidR="008579FE" w:rsidRPr="008579FE" w:rsidRDefault="008579FE" w:rsidP="008579FE">
    <w:pPr>
      <w:pStyle w:val="SemEspaamento"/>
      <w:jc w:val="center"/>
      <w:rPr>
        <w:rFonts w:ascii="Times New Roman" w:hAnsi="Times New Roman" w:cs="Times New Roman"/>
        <w:b/>
        <w:sz w:val="20"/>
        <w:szCs w:val="20"/>
      </w:rPr>
    </w:pPr>
    <w:r w:rsidRPr="008579FE">
      <w:rPr>
        <w:rFonts w:ascii="Times New Roman" w:hAnsi="Times New Roman" w:cs="Times New Roman"/>
        <w:b/>
        <w:sz w:val="20"/>
        <w:szCs w:val="20"/>
      </w:rPr>
      <w:t>INSTITUTO DE LINGUAGENS</w:t>
    </w:r>
  </w:p>
  <w:p w:rsidR="008579FE" w:rsidRPr="008579FE" w:rsidRDefault="008579FE" w:rsidP="008579FE">
    <w:pPr>
      <w:pStyle w:val="SemEspaamento"/>
      <w:jc w:val="center"/>
      <w:rPr>
        <w:rFonts w:ascii="Times New Roman" w:hAnsi="Times New Roman" w:cs="Times New Roman"/>
        <w:b/>
        <w:sz w:val="20"/>
        <w:szCs w:val="20"/>
      </w:rPr>
    </w:pPr>
    <w:r w:rsidRPr="008579FE">
      <w:rPr>
        <w:rFonts w:ascii="Times New Roman" w:hAnsi="Times New Roman" w:cs="Times New Roman"/>
        <w:b/>
        <w:sz w:val="20"/>
        <w:szCs w:val="20"/>
      </w:rPr>
      <w:t>EXAME DE PROFICIÊNCIA EM LÍNGUAS ESTRANGEIRAS E ADICIONAIS</w:t>
    </w:r>
  </w:p>
  <w:p w:rsidR="008579FE" w:rsidRPr="008579FE" w:rsidRDefault="008579FE" w:rsidP="008579FE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8579FE">
      <w:rPr>
        <w:rFonts w:ascii="Times New Roman" w:hAnsi="Times New Roman" w:cs="Times New Roman"/>
        <w:sz w:val="20"/>
        <w:szCs w:val="20"/>
      </w:rPr>
      <w:t>Avenida Fernando Corrêa da Costa, 2367 - Cuiabá - Mato Grosso - CEP: 78060-</w:t>
    </w:r>
    <w:proofErr w:type="gramStart"/>
    <w:r w:rsidRPr="008579FE">
      <w:rPr>
        <w:rFonts w:ascii="Times New Roman" w:hAnsi="Times New Roman" w:cs="Times New Roman"/>
        <w:sz w:val="20"/>
        <w:szCs w:val="20"/>
      </w:rPr>
      <w:t>900</w:t>
    </w:r>
    <w:proofErr w:type="gramEnd"/>
  </w:p>
  <w:p w:rsidR="008579FE" w:rsidRPr="008579FE" w:rsidRDefault="008579FE" w:rsidP="008579FE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8579FE">
      <w:rPr>
        <w:rFonts w:ascii="Times New Roman" w:hAnsi="Times New Roman" w:cs="Times New Roman"/>
        <w:sz w:val="20"/>
        <w:szCs w:val="20"/>
      </w:rPr>
      <w:t>Telefones: 3615-8400 / 3615-8402 - endereço eletrônico: proficie</w:t>
    </w:r>
    <w:hyperlink r:id="rId2">
      <w:r w:rsidRPr="008579FE">
        <w:rPr>
          <w:rFonts w:ascii="Times New Roman" w:hAnsi="Times New Roman" w:cs="Times New Roman"/>
          <w:sz w:val="20"/>
          <w:szCs w:val="20"/>
        </w:rPr>
        <w:t>nciaufmt@gmail.com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C2D"/>
    <w:rsid w:val="00010FEE"/>
    <w:rsid w:val="001A0C2D"/>
    <w:rsid w:val="00582BC5"/>
    <w:rsid w:val="006639A3"/>
    <w:rsid w:val="00823137"/>
    <w:rsid w:val="008579FE"/>
    <w:rsid w:val="0095485B"/>
    <w:rsid w:val="00CD0CA8"/>
    <w:rsid w:val="00E20120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37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8231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9A3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7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9F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857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9FE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8579F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ciaufmt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Universidade Federal de Mato Grosso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Carolina</cp:lastModifiedBy>
  <cp:revision>5</cp:revision>
  <dcterms:created xsi:type="dcterms:W3CDTF">2019-07-01T10:35:00Z</dcterms:created>
  <dcterms:modified xsi:type="dcterms:W3CDTF">2019-09-17T01:53:00Z</dcterms:modified>
</cp:coreProperties>
</file>