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BA3B" w14:textId="77777777" w:rsidR="00EF0E19" w:rsidRPr="007E74BC" w:rsidRDefault="00EF0E19" w:rsidP="00596B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14:paraId="2B82479F" w14:textId="77777777" w:rsidR="00596B60" w:rsidRPr="007E74BC" w:rsidRDefault="00596B60" w:rsidP="002E16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PROPOSTA </w:t>
      </w:r>
      <w:r w:rsidR="00F115DF">
        <w:rPr>
          <w:rFonts w:ascii="Times New Roman" w:hAnsi="Times New Roman" w:cs="Times New Roman"/>
          <w:b/>
          <w:sz w:val="24"/>
          <w:szCs w:val="24"/>
          <w:lang w:val="pt-BR"/>
        </w:rPr>
        <w:t>TÉCNIC</w:t>
      </w:r>
      <w:r w:rsidR="00F95456">
        <w:rPr>
          <w:rFonts w:ascii="Times New Roman" w:hAnsi="Times New Roman" w:cs="Times New Roman"/>
          <w:b/>
          <w:sz w:val="24"/>
          <w:szCs w:val="24"/>
          <w:lang w:val="pt-BR"/>
        </w:rPr>
        <w:t>O-</w:t>
      </w:r>
      <w:r w:rsidR="00F115DF">
        <w:rPr>
          <w:rFonts w:ascii="Times New Roman" w:hAnsi="Times New Roman" w:cs="Times New Roman"/>
          <w:b/>
          <w:sz w:val="24"/>
          <w:szCs w:val="24"/>
          <w:lang w:val="pt-BR"/>
        </w:rPr>
        <w:t>FINANCEIRA</w:t>
      </w:r>
    </w:p>
    <w:p w14:paraId="40025E9A" w14:textId="77777777" w:rsidR="00596B60" w:rsidRPr="007E74BC" w:rsidRDefault="00596B60" w:rsidP="00EB293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5F40A7F" w14:textId="77777777" w:rsidR="008C0A35" w:rsidRDefault="00353C7D" w:rsidP="00EB29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Proponente: </w:t>
      </w:r>
      <w:r w:rsidR="0006763C" w:rsidRPr="003C6402">
        <w:rPr>
          <w:rFonts w:ascii="Times New Roman" w:hAnsi="Times New Roman" w:cs="Times New Roman"/>
          <w:b/>
          <w:sz w:val="24"/>
          <w:szCs w:val="24"/>
          <w:lang w:val="pt-BR"/>
        </w:rPr>
        <w:t>A Universidade Federal de Mato Grosso</w:t>
      </w:r>
      <w:r w:rsidR="00C526B9" w:rsidRPr="003C640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UFMT</w:t>
      </w:r>
      <w:r w:rsidR="00C526B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instituída </w:t>
      </w:r>
      <w:r w:rsidR="00C526B9" w:rsidRPr="00C526B9">
        <w:rPr>
          <w:rFonts w:ascii="Times New Roman" w:hAnsi="Times New Roman" w:cs="Times New Roman"/>
          <w:bCs/>
          <w:sz w:val="24"/>
          <w:szCs w:val="24"/>
          <w:lang w:val="pt-BR"/>
        </w:rPr>
        <w:t>nos termos da Lei nº 5.647, de 10 de dezembro de 1970, inscrita no CNPJ sob nº 33.004.540/0001-00, com sede na cidade de Cuiabá – MT, na Avenida Fernando Corrêa da Costa 2367, Bairro Boa Esperança</w:t>
      </w:r>
      <w:r w:rsidR="00C526B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CEP 78.060-900, </w:t>
      </w:r>
      <w:r w:rsidR="0006763C" w:rsidRPr="008A0DCA">
        <w:rPr>
          <w:rFonts w:ascii="Times New Roman" w:hAnsi="Times New Roman" w:cs="Times New Roman"/>
          <w:bCs/>
          <w:sz w:val="24"/>
          <w:szCs w:val="24"/>
          <w:lang w:val="pt-BR"/>
        </w:rPr>
        <w:t>vem apresentar a presente proposta para a execução do Projeto intitulado</w:t>
      </w:r>
      <w:r w:rsidR="000676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6763C" w:rsidRPr="0006763C">
        <w:rPr>
          <w:rFonts w:ascii="Times New Roman" w:hAnsi="Times New Roman" w:cs="Times New Roman"/>
          <w:i/>
          <w:iCs/>
          <w:sz w:val="24"/>
          <w:szCs w:val="24"/>
          <w:lang w:val="pt-BR"/>
        </w:rPr>
        <w:t>“</w:t>
      </w:r>
      <w:r w:rsidR="005E4F41" w:rsidRPr="005E4F41">
        <w:rPr>
          <w:rFonts w:ascii="Times New Roman" w:hAnsi="Times New Roman" w:cs="Times New Roman"/>
          <w:i/>
          <w:iCs/>
          <w:sz w:val="24"/>
          <w:szCs w:val="24"/>
          <w:highlight w:val="yellow"/>
          <w:lang w:val="pt-BR"/>
        </w:rPr>
        <w:t>XXXXXX</w:t>
      </w:r>
      <w:r w:rsidR="0006763C" w:rsidRPr="0006763C">
        <w:rPr>
          <w:rFonts w:ascii="Times New Roman" w:hAnsi="Times New Roman" w:cs="Times New Roman"/>
          <w:i/>
          <w:iCs/>
          <w:sz w:val="24"/>
          <w:szCs w:val="24"/>
          <w:lang w:val="pt-BR"/>
        </w:rPr>
        <w:t>”.</w:t>
      </w:r>
    </w:p>
    <w:p w14:paraId="6E4367BA" w14:textId="77777777" w:rsidR="00C526B9" w:rsidRDefault="00C526B9" w:rsidP="00EB29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2AEF3040" w14:textId="77777777" w:rsidR="00C526B9" w:rsidRPr="00C526B9" w:rsidRDefault="00C526B9" w:rsidP="00EB29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526B9">
        <w:rPr>
          <w:rFonts w:ascii="Times New Roman" w:hAnsi="Times New Roman" w:cs="Times New Roman"/>
          <w:b/>
          <w:bCs/>
          <w:sz w:val="24"/>
          <w:szCs w:val="24"/>
          <w:lang w:val="pt-BR"/>
        </w:rPr>
        <w:t>Interveniente: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53C7D">
        <w:rPr>
          <w:rFonts w:ascii="Times New Roman" w:hAnsi="Times New Roman" w:cs="Times New Roman"/>
          <w:b/>
          <w:bCs/>
          <w:sz w:val="24"/>
          <w:szCs w:val="24"/>
          <w:lang w:val="pt-BR"/>
        </w:rPr>
        <w:t>Fundação de Apoio e Desenvolvimento da Universidade Federal de Mato Grosso – Fundação Uniselva</w:t>
      </w:r>
      <w:r>
        <w:rPr>
          <w:rFonts w:ascii="Times New Roman" w:hAnsi="Times New Roman" w:cs="Times New Roman"/>
          <w:sz w:val="24"/>
          <w:szCs w:val="24"/>
          <w:lang w:val="pt-BR"/>
        </w:rPr>
        <w:t>, instituída nos termos da Lei nº 8.958. de 20 de dezembro de 1994</w:t>
      </w:r>
      <w:r w:rsidRPr="00C526B9">
        <w:rPr>
          <w:rFonts w:ascii="Times New Roman" w:hAnsi="Times New Roman" w:cs="Times New Roman"/>
          <w:sz w:val="24"/>
          <w:szCs w:val="24"/>
          <w:lang w:val="pt-BR"/>
        </w:rPr>
        <w:t xml:space="preserve">, registrada e credenciada no Ministério da Educação – MEC e no Ministério da Ciência e Tecnologia e Inovação– MCTI,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inscrita no CNPJ sob nº </w:t>
      </w:r>
      <w:r w:rsidRPr="00C526B9">
        <w:rPr>
          <w:rFonts w:ascii="Times New Roman" w:hAnsi="Times New Roman" w:cs="Times New Roman"/>
          <w:sz w:val="24"/>
          <w:szCs w:val="24"/>
          <w:lang w:val="pt-BR"/>
        </w:rPr>
        <w:t>04.845.150/0001-57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C526B9">
        <w:rPr>
          <w:rFonts w:ascii="Times New Roman" w:hAnsi="Times New Roman" w:cs="Times New Roman"/>
          <w:sz w:val="24"/>
          <w:szCs w:val="24"/>
          <w:lang w:val="pt-BR"/>
        </w:rPr>
        <w:t>com sede em Cuiabá – MT,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26B9">
        <w:rPr>
          <w:rFonts w:ascii="Times New Roman" w:hAnsi="Times New Roman" w:cs="Times New Roman"/>
          <w:bCs/>
          <w:sz w:val="24"/>
          <w:szCs w:val="24"/>
          <w:lang w:val="pt-BR"/>
        </w:rPr>
        <w:t>Avenida Fernando Corrêa da Costa 2367, Bairro Boa Esperança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, Campus UFMT/Cuiabá – Bloco da Gráfica, CEP 78.060-900.</w:t>
      </w:r>
    </w:p>
    <w:p w14:paraId="351ACD75" w14:textId="77777777" w:rsidR="0006763C" w:rsidRPr="0006763C" w:rsidRDefault="0006763C" w:rsidP="00EB29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048E2E9" w14:textId="77777777" w:rsidR="00596B60" w:rsidRPr="00146451" w:rsidRDefault="00C41356" w:rsidP="00EB29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526B9">
        <w:rPr>
          <w:rFonts w:ascii="Times New Roman" w:hAnsi="Times New Roman" w:cs="Times New Roman"/>
          <w:b/>
          <w:bCs/>
          <w:sz w:val="24"/>
          <w:szCs w:val="24"/>
          <w:lang w:val="pt-BR"/>
        </w:rPr>
        <w:t>Interessado:</w:t>
      </w:r>
      <w:r w:rsidRPr="0014645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735E394" w14:textId="77777777" w:rsidR="00EB2934" w:rsidRDefault="00596B60" w:rsidP="00EB29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6451">
        <w:rPr>
          <w:rFonts w:ascii="Times New Roman" w:hAnsi="Times New Roman" w:cs="Times New Roman"/>
          <w:sz w:val="24"/>
          <w:szCs w:val="24"/>
          <w:lang w:val="pt-BR"/>
        </w:rPr>
        <w:t>Endereço:</w:t>
      </w:r>
      <w:r w:rsidR="00C41356" w:rsidRPr="0014645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96883ED" w14:textId="77777777" w:rsidR="00266FB5" w:rsidRDefault="00596B60" w:rsidP="00EB29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6451">
        <w:rPr>
          <w:rFonts w:ascii="Times New Roman" w:hAnsi="Times New Roman" w:cs="Times New Roman"/>
          <w:sz w:val="24"/>
          <w:szCs w:val="24"/>
          <w:lang w:val="pt-BR"/>
        </w:rPr>
        <w:t>Contato do interessado:</w:t>
      </w:r>
      <w:r w:rsidR="00266FB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999E8CC" w14:textId="77777777" w:rsidR="0098157C" w:rsidRDefault="0098157C" w:rsidP="00EB2934">
      <w:pPr>
        <w:tabs>
          <w:tab w:val="left" w:pos="8139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0084C1D0" w14:textId="77777777" w:rsidR="00596B60" w:rsidRPr="007E74BC" w:rsidRDefault="00FD6C17" w:rsidP="00EB2934">
      <w:pPr>
        <w:tabs>
          <w:tab w:val="left" w:pos="81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80B26">
        <w:rPr>
          <w:rFonts w:ascii="Times New Roman" w:hAnsi="Times New Roman" w:cs="Times New Roman"/>
          <w:b/>
          <w:bCs/>
          <w:sz w:val="24"/>
          <w:szCs w:val="24"/>
          <w:lang w:val="pt-BR"/>
        </w:rPr>
        <w:t>Assunto:</w:t>
      </w:r>
      <w:r w:rsidRPr="007E74B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A00B8" w:rsidRPr="00480B2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Encaminha Proposta </w:t>
      </w:r>
      <w:r w:rsidR="00ED59EE">
        <w:rPr>
          <w:rFonts w:ascii="Times New Roman" w:hAnsi="Times New Roman" w:cs="Times New Roman"/>
          <w:bCs/>
          <w:sz w:val="24"/>
          <w:szCs w:val="24"/>
          <w:lang w:val="pt-BR"/>
        </w:rPr>
        <w:t>Técnico-Financeira</w:t>
      </w:r>
      <w:r w:rsidR="00266FB5" w:rsidRPr="00480B26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000C0B07" w14:textId="77777777" w:rsidR="00FD6C17" w:rsidRPr="007E74BC" w:rsidRDefault="00FD6C17" w:rsidP="00EB2934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/>
          <w:b/>
          <w:sz w:val="24"/>
          <w:szCs w:val="24"/>
          <w:lang w:val="pt-BR"/>
        </w:rPr>
        <w:t xml:space="preserve">                </w:t>
      </w:r>
    </w:p>
    <w:p w14:paraId="690FC370" w14:textId="77777777" w:rsidR="00596B60" w:rsidRPr="007E74BC" w:rsidRDefault="00480B26" w:rsidP="00EB2934">
      <w:pPr>
        <w:pStyle w:val="Cabealho"/>
        <w:tabs>
          <w:tab w:val="left" w:pos="1418"/>
        </w:tabs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 w:rsidR="00146451">
        <w:rPr>
          <w:rFonts w:ascii="Times New Roman" w:hAnsi="Times New Roman"/>
          <w:sz w:val="24"/>
          <w:szCs w:val="24"/>
          <w:lang w:val="pt-BR"/>
        </w:rPr>
        <w:t xml:space="preserve">Senhor </w:t>
      </w:r>
      <w:r w:rsidR="005E4F41" w:rsidRPr="005E4F41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 w:rsidR="00596B60" w:rsidRPr="007E74BC">
        <w:rPr>
          <w:rFonts w:ascii="Times New Roman" w:hAnsi="Times New Roman"/>
          <w:sz w:val="24"/>
          <w:szCs w:val="24"/>
          <w:lang w:val="pt-BR"/>
        </w:rPr>
        <w:t>,</w:t>
      </w:r>
    </w:p>
    <w:p w14:paraId="1CC9985C" w14:textId="77777777" w:rsidR="00EB2934" w:rsidRDefault="00EB2934" w:rsidP="00EB29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CE6C7A0" w14:textId="77777777" w:rsidR="003537F7" w:rsidRPr="005D3640" w:rsidRDefault="00480B26" w:rsidP="00EB29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596B60" w:rsidRPr="007E74BC">
        <w:rPr>
          <w:rFonts w:ascii="Times New Roman" w:hAnsi="Times New Roman" w:cs="Times New Roman"/>
          <w:sz w:val="24"/>
          <w:szCs w:val="24"/>
          <w:lang w:val="pt-BR"/>
        </w:rPr>
        <w:t>Tendo em vista solicitação</w:t>
      </w:r>
      <w:r w:rsidR="000D1658">
        <w:rPr>
          <w:rFonts w:ascii="Times New Roman" w:hAnsi="Times New Roman" w:cs="Times New Roman"/>
          <w:sz w:val="24"/>
          <w:szCs w:val="24"/>
          <w:lang w:val="pt-BR"/>
        </w:rPr>
        <w:t xml:space="preserve"> dessa prestigiada instituição, contida no Ofício n.º </w:t>
      </w:r>
      <w:r w:rsidR="000D1658" w:rsidRPr="00763A38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XX</w:t>
      </w:r>
      <w:r w:rsidR="000D1658">
        <w:rPr>
          <w:rFonts w:ascii="Times New Roman" w:hAnsi="Times New Roman" w:cs="Times New Roman"/>
          <w:sz w:val="24"/>
          <w:szCs w:val="24"/>
          <w:lang w:val="pt-BR"/>
        </w:rPr>
        <w:t xml:space="preserve">/2019, datado de </w:t>
      </w:r>
      <w:r w:rsidR="000D1658" w:rsidRPr="00763A38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XX</w:t>
      </w:r>
      <w:r w:rsidR="000D1658">
        <w:rPr>
          <w:rFonts w:ascii="Times New Roman" w:hAnsi="Times New Roman" w:cs="Times New Roman"/>
          <w:sz w:val="24"/>
          <w:szCs w:val="24"/>
          <w:lang w:val="pt-BR"/>
        </w:rPr>
        <w:t xml:space="preserve"> de fevereiro de </w:t>
      </w:r>
      <w:r w:rsidR="000D1658" w:rsidRPr="00763A38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XXXX</w:t>
      </w:r>
      <w:r w:rsidR="000D1658">
        <w:rPr>
          <w:rFonts w:ascii="Times New Roman" w:hAnsi="Times New Roman" w:cs="Times New Roman"/>
          <w:sz w:val="24"/>
          <w:szCs w:val="24"/>
          <w:lang w:val="pt-BR"/>
        </w:rPr>
        <w:t xml:space="preserve">, que trata de oportunidade de parceria e contratação </w:t>
      </w:r>
      <w:r w:rsidR="00152DE8">
        <w:rPr>
          <w:rFonts w:ascii="Times New Roman" w:hAnsi="Times New Roman" w:cs="Times New Roman"/>
          <w:sz w:val="24"/>
          <w:szCs w:val="24"/>
          <w:lang w:val="pt-BR"/>
        </w:rPr>
        <w:t xml:space="preserve">da Universidade Federal de Mato Grosso </w:t>
      </w:r>
      <w:r w:rsidR="000D1658">
        <w:rPr>
          <w:rFonts w:ascii="Times New Roman" w:hAnsi="Times New Roman" w:cs="Times New Roman"/>
          <w:sz w:val="24"/>
          <w:szCs w:val="24"/>
          <w:lang w:val="pt-BR"/>
        </w:rPr>
        <w:t>para implementar projeto voltado</w:t>
      </w:r>
      <w:r w:rsidR="00596B60" w:rsidRPr="007E74B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C77C1" w:rsidRPr="00CC77C1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xxxxxxxxxxxxxxxxxxxxxxxxxxxxxxxxxxxxxxxxxxxxxxxxxxxxxxxxxxx</w:t>
      </w:r>
      <w:r w:rsidR="000D165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46451" w:rsidRPr="00146451">
        <w:rPr>
          <w:rFonts w:ascii="Times New Roman" w:hAnsi="Times New Roman" w:cs="Times New Roman"/>
          <w:sz w:val="24"/>
          <w:szCs w:val="24"/>
          <w:lang w:val="pt-BR"/>
        </w:rPr>
        <w:t xml:space="preserve">encaminho a </w:t>
      </w:r>
      <w:r w:rsidR="003537F7" w:rsidRPr="005D3640">
        <w:rPr>
          <w:rFonts w:ascii="Times New Roman" w:hAnsi="Times New Roman" w:cs="Times New Roman"/>
          <w:sz w:val="24"/>
          <w:szCs w:val="24"/>
          <w:lang w:val="pt-BR"/>
        </w:rPr>
        <w:t xml:space="preserve">Vossa Senhoria </w:t>
      </w:r>
      <w:r w:rsidR="00CC585C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3537F7" w:rsidRPr="005D3640">
        <w:rPr>
          <w:rFonts w:ascii="Times New Roman" w:hAnsi="Times New Roman" w:cs="Times New Roman"/>
          <w:sz w:val="24"/>
          <w:szCs w:val="24"/>
          <w:lang w:val="pt-BR"/>
        </w:rPr>
        <w:t xml:space="preserve">Proposta </w:t>
      </w:r>
      <w:r w:rsidR="00F10A7E">
        <w:rPr>
          <w:rFonts w:ascii="Times New Roman" w:hAnsi="Times New Roman" w:cs="Times New Roman"/>
          <w:sz w:val="24"/>
          <w:szCs w:val="24"/>
          <w:lang w:val="pt-BR"/>
        </w:rPr>
        <w:t xml:space="preserve">Técnica e Financeira </w:t>
      </w:r>
      <w:r w:rsidR="003537F7" w:rsidRPr="005D3640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152DE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A2530F">
        <w:rPr>
          <w:rFonts w:ascii="Times New Roman" w:hAnsi="Times New Roman" w:cs="Times New Roman"/>
          <w:sz w:val="24"/>
          <w:szCs w:val="24"/>
          <w:lang w:val="pt-BR"/>
        </w:rPr>
        <w:t>xecução</w:t>
      </w:r>
      <w:r w:rsidR="00F10A7E" w:rsidRPr="00F10A7E">
        <w:t xml:space="preserve"> </w:t>
      </w:r>
      <w:r w:rsidR="00F10A7E" w:rsidRPr="00F10A7E">
        <w:rPr>
          <w:rFonts w:ascii="Times New Roman" w:hAnsi="Times New Roman" w:cs="Times New Roman"/>
          <w:sz w:val="24"/>
          <w:szCs w:val="24"/>
          <w:lang w:val="pt-BR"/>
        </w:rPr>
        <w:t xml:space="preserve">das atividades a serem desenvolvidas, </w:t>
      </w:r>
      <w:r w:rsidR="003537F7" w:rsidRPr="005D3640">
        <w:rPr>
          <w:rFonts w:ascii="Times New Roman" w:hAnsi="Times New Roman" w:cs="Times New Roman"/>
          <w:sz w:val="24"/>
          <w:szCs w:val="24"/>
          <w:lang w:val="pt-BR"/>
        </w:rPr>
        <w:t>conforme descrito abaixo:</w:t>
      </w:r>
    </w:p>
    <w:p w14:paraId="3C854CE5" w14:textId="77777777" w:rsidR="00EF0E19" w:rsidRPr="007E74BC" w:rsidRDefault="00EF0E19" w:rsidP="00596B60">
      <w:pPr>
        <w:pStyle w:val="Corpodetexto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0E3CC20" w14:textId="77777777" w:rsidR="00596B60" w:rsidRPr="007E74BC" w:rsidRDefault="00596B60" w:rsidP="00596B60">
      <w:pPr>
        <w:shd w:val="clear" w:color="auto" w:fill="D9D9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OBJETIVO</w:t>
      </w:r>
    </w:p>
    <w:p w14:paraId="1E1AC6C9" w14:textId="77777777" w:rsidR="00EB2934" w:rsidRDefault="00EB2934" w:rsidP="00EB2934">
      <w:pPr>
        <w:pStyle w:val="Corpodetexto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448DAB9" w14:textId="77777777" w:rsidR="000B44EC" w:rsidRDefault="00EA38C9" w:rsidP="00EB2934">
      <w:pPr>
        <w:pStyle w:val="Corpodetexto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  <w:r w:rsidRPr="00C44D8E">
        <w:rPr>
          <w:rFonts w:ascii="Times New Roman" w:hAnsi="Times New Roman"/>
          <w:sz w:val="24"/>
          <w:szCs w:val="24"/>
          <w:lang w:val="pt-BR"/>
        </w:rPr>
        <w:t>Objetivo geral:</w:t>
      </w:r>
    </w:p>
    <w:p w14:paraId="79FBAC8B" w14:textId="77777777" w:rsidR="005E4F41" w:rsidRPr="00C44D8E" w:rsidRDefault="005E4F41" w:rsidP="00EB2934">
      <w:pPr>
        <w:pStyle w:val="Corpodetexto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7173952" w14:textId="77777777" w:rsidR="004968E9" w:rsidRDefault="00BF13D8" w:rsidP="00EB2934">
      <w:pPr>
        <w:pStyle w:val="Corpodetexto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  <w:r w:rsidRPr="00C44D8E">
        <w:rPr>
          <w:rFonts w:ascii="Times New Roman" w:hAnsi="Times New Roman"/>
          <w:sz w:val="24"/>
          <w:szCs w:val="24"/>
          <w:lang w:val="pt-BR"/>
        </w:rPr>
        <w:t>Objetivos específicos:</w:t>
      </w:r>
      <w:r w:rsidR="00AE61F8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60FEDD1F" w14:textId="77777777" w:rsidR="005E4F41" w:rsidRPr="00466EB4" w:rsidRDefault="005E4F41" w:rsidP="00CE1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C75E267" w14:textId="77777777" w:rsidR="00596B60" w:rsidRPr="007E74BC" w:rsidRDefault="00596B60" w:rsidP="00596B60">
      <w:pPr>
        <w:shd w:val="clear" w:color="auto" w:fill="D9D9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ESCOPO DA PROPOSTA</w:t>
      </w:r>
    </w:p>
    <w:p w14:paraId="417B51B9" w14:textId="77777777" w:rsidR="00EB2934" w:rsidRDefault="00EB2934" w:rsidP="00EB2934">
      <w:pPr>
        <w:pStyle w:val="Corpodetexto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2FB0AE9" w14:textId="77777777" w:rsidR="004968E9" w:rsidRPr="005E4F41" w:rsidRDefault="004968E9" w:rsidP="00EB2934">
      <w:pPr>
        <w:pStyle w:val="Corpodetexto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  <w:r w:rsidRPr="005D3640">
        <w:rPr>
          <w:rFonts w:ascii="Times New Roman" w:hAnsi="Times New Roman"/>
          <w:sz w:val="24"/>
          <w:szCs w:val="24"/>
          <w:lang w:val="pt-BR"/>
        </w:rPr>
        <w:t xml:space="preserve">Para </w:t>
      </w:r>
      <w:r w:rsidR="00982248">
        <w:rPr>
          <w:rFonts w:ascii="Times New Roman" w:hAnsi="Times New Roman"/>
          <w:sz w:val="24"/>
          <w:szCs w:val="24"/>
          <w:lang w:val="pt-BR"/>
        </w:rPr>
        <w:t xml:space="preserve">o </w:t>
      </w:r>
      <w:r w:rsidRPr="005D3640">
        <w:rPr>
          <w:rFonts w:ascii="Times New Roman" w:hAnsi="Times New Roman"/>
          <w:sz w:val="24"/>
          <w:szCs w:val="24"/>
          <w:lang w:val="pt-BR"/>
        </w:rPr>
        <w:t xml:space="preserve">desenvolvimento do projeto de </w:t>
      </w:r>
      <w:r w:rsidR="005E4F41" w:rsidRPr="005E4F41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 w:rsidRPr="005D3640">
        <w:rPr>
          <w:rFonts w:ascii="Times New Roman" w:hAnsi="Times New Roman"/>
          <w:sz w:val="24"/>
          <w:szCs w:val="24"/>
          <w:lang w:val="pt-BR"/>
        </w:rPr>
        <w:t xml:space="preserve"> as seguintes etapas são proposta</w:t>
      </w:r>
      <w:r w:rsidRPr="005E4F41">
        <w:rPr>
          <w:rFonts w:ascii="Times New Roman" w:hAnsi="Times New Roman"/>
          <w:sz w:val="24"/>
          <w:szCs w:val="24"/>
          <w:lang w:val="pt-BR"/>
        </w:rPr>
        <w:t>s:</w:t>
      </w:r>
    </w:p>
    <w:p w14:paraId="63DE6B47" w14:textId="77777777" w:rsidR="004968E9" w:rsidRPr="005E4F41" w:rsidRDefault="004968E9" w:rsidP="005E4F41">
      <w:pPr>
        <w:pStyle w:val="Corpodetexto"/>
        <w:numPr>
          <w:ilvl w:val="1"/>
          <w:numId w:val="2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6C66C71" w14:textId="77777777" w:rsidR="005E4F41" w:rsidRDefault="005E4F41" w:rsidP="005E4F41">
      <w:pPr>
        <w:pStyle w:val="Corpodetexto"/>
        <w:numPr>
          <w:ilvl w:val="1"/>
          <w:numId w:val="22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53B093C" w14:textId="77777777" w:rsidR="005E4F41" w:rsidRPr="005E4F41" w:rsidRDefault="005E4F41" w:rsidP="005E4F41">
      <w:pPr>
        <w:pStyle w:val="Corpodetexto"/>
        <w:spacing w:line="276" w:lineRule="auto"/>
        <w:ind w:left="792" w:right="-1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4DE2900" w14:textId="77777777" w:rsidR="00596B60" w:rsidRPr="007E74BC" w:rsidRDefault="00F54BC5" w:rsidP="00F54BC5">
      <w:pPr>
        <w:shd w:val="clear" w:color="auto" w:fill="D9D9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METODOLOGIA</w:t>
      </w:r>
    </w:p>
    <w:p w14:paraId="79D7B58B" w14:textId="77777777" w:rsidR="00EB2934" w:rsidRDefault="00EB2934" w:rsidP="00EB29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35C9FD0" w14:textId="77777777" w:rsidR="00902C28" w:rsidRPr="005D3640" w:rsidRDefault="009427DC" w:rsidP="00CE13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D3640">
        <w:rPr>
          <w:rFonts w:ascii="Times New Roman" w:hAnsi="Times New Roman" w:cs="Times New Roman"/>
          <w:sz w:val="24"/>
          <w:szCs w:val="24"/>
          <w:lang w:val="pt-BR"/>
        </w:rPr>
        <w:t xml:space="preserve">A metodologia proposta compreendeu as seguintes etapas: </w:t>
      </w:r>
    </w:p>
    <w:p w14:paraId="736BD463" w14:textId="77777777" w:rsidR="003C6402" w:rsidRDefault="003C6402" w:rsidP="003C6402">
      <w:pPr>
        <w:pStyle w:val="PargrafodaLista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ABFD467" w14:textId="77777777" w:rsidR="003C6402" w:rsidRPr="007E74BC" w:rsidRDefault="003C6402" w:rsidP="003C6402">
      <w:pPr>
        <w:shd w:val="clear" w:color="auto" w:fill="D9D9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EQUIPE DE TRABALHO/ QUALIFICAÇÃO</w:t>
      </w:r>
    </w:p>
    <w:p w14:paraId="7C441F66" w14:textId="77777777" w:rsidR="003C6402" w:rsidRDefault="003C6402" w:rsidP="003C6402">
      <w:pPr>
        <w:pStyle w:val="Corpodetexto"/>
        <w:ind w:right="-1"/>
        <w:rPr>
          <w:rFonts w:ascii="Times New Roman" w:hAnsi="Times New Roman"/>
          <w:b/>
          <w:sz w:val="24"/>
          <w:szCs w:val="24"/>
          <w:lang w:val="pt-BR"/>
        </w:rPr>
      </w:pPr>
    </w:p>
    <w:p w14:paraId="5C757DCB" w14:textId="77777777" w:rsidR="003C6402" w:rsidRDefault="003C6402" w:rsidP="003C6402">
      <w:pPr>
        <w:pStyle w:val="Corpodetex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Esse projeto será coordenado pel</w:t>
      </w:r>
      <w:r w:rsidR="00A01F01">
        <w:rPr>
          <w:rFonts w:ascii="Times New Roman" w:hAnsi="Times New Roman"/>
          <w:sz w:val="24"/>
          <w:szCs w:val="24"/>
          <w:lang w:val="pt-BR"/>
        </w:rPr>
        <w:t>o</w:t>
      </w:r>
      <w:r w:rsidR="005D7465">
        <w:rPr>
          <w:rFonts w:ascii="Times New Roman" w:hAnsi="Times New Roman"/>
          <w:sz w:val="24"/>
          <w:szCs w:val="24"/>
          <w:lang w:val="pt-BR"/>
        </w:rPr>
        <w:t>(a)</w:t>
      </w:r>
      <w:r>
        <w:rPr>
          <w:rFonts w:ascii="Times New Roman" w:hAnsi="Times New Roman"/>
          <w:sz w:val="24"/>
          <w:szCs w:val="24"/>
          <w:lang w:val="pt-BR"/>
        </w:rPr>
        <w:t xml:space="preserve"> professor</w:t>
      </w:r>
      <w:r w:rsidR="005D7465">
        <w:rPr>
          <w:rFonts w:ascii="Times New Roman" w:hAnsi="Times New Roman"/>
          <w:sz w:val="24"/>
          <w:szCs w:val="24"/>
          <w:lang w:val="pt-BR"/>
        </w:rPr>
        <w:t>(a)</w:t>
      </w:r>
      <w:r>
        <w:rPr>
          <w:rFonts w:ascii="Times New Roman" w:hAnsi="Times New Roman"/>
          <w:sz w:val="24"/>
          <w:szCs w:val="24"/>
          <w:lang w:val="pt-BR"/>
        </w:rPr>
        <w:t xml:space="preserve"> doutor</w:t>
      </w:r>
      <w:r w:rsidR="005D7465">
        <w:rPr>
          <w:rFonts w:ascii="Times New Roman" w:hAnsi="Times New Roman"/>
          <w:sz w:val="24"/>
          <w:szCs w:val="24"/>
          <w:lang w:val="pt-BR"/>
        </w:rPr>
        <w:t>(a)/mestre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D7465" w:rsidRPr="005D7465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>
        <w:rPr>
          <w:rFonts w:ascii="Times New Roman" w:hAnsi="Times New Roman"/>
          <w:sz w:val="24"/>
          <w:szCs w:val="24"/>
          <w:lang w:val="pt-BR"/>
        </w:rPr>
        <w:t xml:space="preserve">, do Departamento de </w:t>
      </w:r>
      <w:r w:rsidR="005D7465" w:rsidRPr="005D7465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 w:rsidR="00A01F01">
        <w:rPr>
          <w:rFonts w:ascii="Times New Roman" w:hAnsi="Times New Roman"/>
          <w:sz w:val="24"/>
          <w:szCs w:val="24"/>
          <w:lang w:val="pt-BR"/>
        </w:rPr>
        <w:t xml:space="preserve"> da Faculdade de </w:t>
      </w:r>
      <w:r w:rsidR="005D7465" w:rsidRPr="005D7465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 w:rsidR="005D7465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da Universidade Federal de Mato Grosso, Campus </w:t>
      </w:r>
      <w:r w:rsidR="005D7465" w:rsidRPr="005D7465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>
        <w:rPr>
          <w:rFonts w:ascii="Times New Roman" w:hAnsi="Times New Roman"/>
          <w:sz w:val="24"/>
          <w:szCs w:val="24"/>
          <w:lang w:val="pt-BR"/>
        </w:rPr>
        <w:t>, e conta com a colaboração dos seguintes servidores:</w:t>
      </w:r>
    </w:p>
    <w:p w14:paraId="2267CAC3" w14:textId="77777777" w:rsidR="00E223CD" w:rsidRDefault="00C65733" w:rsidP="003C6402">
      <w:pPr>
        <w:pStyle w:val="Corpodetexto"/>
        <w:numPr>
          <w:ilvl w:val="0"/>
          <w:numId w:val="21"/>
        </w:numPr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 w:rsidR="003C6402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Profissão</w:t>
      </w:r>
      <w:r w:rsidR="00E223CD">
        <w:rPr>
          <w:rFonts w:ascii="Times New Roman" w:hAnsi="Times New Roman"/>
          <w:sz w:val="24"/>
          <w:szCs w:val="24"/>
          <w:lang w:val="pt-BR"/>
        </w:rPr>
        <w:t xml:space="preserve">, Doutor em </w:t>
      </w: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XXXXX</w:t>
      </w:r>
      <w:r w:rsidR="00E223CD">
        <w:rPr>
          <w:rFonts w:ascii="Times New Roman" w:hAnsi="Times New Roman"/>
          <w:sz w:val="24"/>
          <w:szCs w:val="24"/>
          <w:lang w:val="pt-BR"/>
        </w:rPr>
        <w:t xml:space="preserve">, pela </w:t>
      </w: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 w:rsidR="00E223CD">
        <w:rPr>
          <w:rFonts w:ascii="Times New Roman" w:hAnsi="Times New Roman"/>
          <w:sz w:val="24"/>
          <w:szCs w:val="24"/>
          <w:lang w:val="pt-BR"/>
        </w:rPr>
        <w:t>. Mestre em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 w:rsidR="00E223CD">
        <w:rPr>
          <w:rFonts w:ascii="Times New Roman" w:hAnsi="Times New Roman"/>
          <w:sz w:val="24"/>
          <w:szCs w:val="24"/>
          <w:lang w:val="pt-BR"/>
        </w:rPr>
        <w:t xml:space="preserve">, pela </w:t>
      </w:r>
      <w:r w:rsidRPr="005B342A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 w:rsidR="00E223CD">
        <w:rPr>
          <w:rFonts w:ascii="Times New Roman" w:hAnsi="Times New Roman"/>
          <w:sz w:val="24"/>
          <w:szCs w:val="24"/>
          <w:lang w:val="pt-BR"/>
        </w:rPr>
        <w:t xml:space="preserve">. Professor do Departamento de </w:t>
      </w:r>
      <w:r w:rsidR="005B342A" w:rsidRPr="005B342A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 w:rsidR="00CC77C1">
        <w:rPr>
          <w:rFonts w:ascii="Times New Roman" w:hAnsi="Times New Roman"/>
          <w:sz w:val="24"/>
          <w:szCs w:val="24"/>
          <w:lang w:val="pt-BR"/>
        </w:rPr>
        <w:t xml:space="preserve"> da Universidade Federal de Mato Grosso – UFMT, SIAPE: </w:t>
      </w:r>
      <w:r w:rsidR="00CC77C1" w:rsidRPr="00CC77C1">
        <w:rPr>
          <w:rFonts w:ascii="Times New Roman" w:hAnsi="Times New Roman"/>
          <w:sz w:val="24"/>
          <w:szCs w:val="24"/>
          <w:highlight w:val="yellow"/>
          <w:lang w:val="pt-BR"/>
        </w:rPr>
        <w:t>xxxxxxxx</w:t>
      </w:r>
      <w:r w:rsidR="00CC77C1">
        <w:rPr>
          <w:rFonts w:ascii="Times New Roman" w:hAnsi="Times New Roman"/>
          <w:sz w:val="24"/>
          <w:szCs w:val="24"/>
          <w:lang w:val="pt-BR"/>
        </w:rPr>
        <w:t>.</w:t>
      </w:r>
    </w:p>
    <w:p w14:paraId="02DA518B" w14:textId="77777777" w:rsidR="005B342A" w:rsidRDefault="005B342A" w:rsidP="005B342A">
      <w:pPr>
        <w:pStyle w:val="Corpodetexto"/>
        <w:numPr>
          <w:ilvl w:val="0"/>
          <w:numId w:val="21"/>
        </w:numPr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Profissão</w:t>
      </w:r>
      <w:r>
        <w:rPr>
          <w:rFonts w:ascii="Times New Roman" w:hAnsi="Times New Roman"/>
          <w:sz w:val="24"/>
          <w:szCs w:val="24"/>
          <w:lang w:val="pt-BR"/>
        </w:rPr>
        <w:t xml:space="preserve">, Doutor em </w:t>
      </w: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XXXXX</w:t>
      </w:r>
      <w:r>
        <w:rPr>
          <w:rFonts w:ascii="Times New Roman" w:hAnsi="Times New Roman"/>
          <w:sz w:val="24"/>
          <w:szCs w:val="24"/>
          <w:lang w:val="pt-BR"/>
        </w:rPr>
        <w:t xml:space="preserve">, pela </w:t>
      </w: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>
        <w:rPr>
          <w:rFonts w:ascii="Times New Roman" w:hAnsi="Times New Roman"/>
          <w:sz w:val="24"/>
          <w:szCs w:val="24"/>
          <w:lang w:val="pt-BR"/>
        </w:rPr>
        <w:t xml:space="preserve">. Mestre em </w:t>
      </w: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>
        <w:rPr>
          <w:rFonts w:ascii="Times New Roman" w:hAnsi="Times New Roman"/>
          <w:sz w:val="24"/>
          <w:szCs w:val="24"/>
          <w:lang w:val="pt-BR"/>
        </w:rPr>
        <w:t xml:space="preserve">, pela </w:t>
      </w:r>
      <w:r w:rsidRPr="005B342A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>
        <w:rPr>
          <w:rFonts w:ascii="Times New Roman" w:hAnsi="Times New Roman"/>
          <w:sz w:val="24"/>
          <w:szCs w:val="24"/>
          <w:lang w:val="pt-BR"/>
        </w:rPr>
        <w:t xml:space="preserve">. Professor do Departamento de </w:t>
      </w:r>
      <w:r w:rsidRPr="005B342A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 w:rsidR="00CC77C1">
        <w:rPr>
          <w:rFonts w:ascii="Times New Roman" w:hAnsi="Times New Roman"/>
          <w:sz w:val="24"/>
          <w:szCs w:val="24"/>
          <w:lang w:val="pt-BR"/>
        </w:rPr>
        <w:t xml:space="preserve"> da Universidade Federal de Mato Grosso – UFMT, SIAPE: </w:t>
      </w:r>
      <w:r w:rsidR="00CC77C1" w:rsidRPr="00CC77C1">
        <w:rPr>
          <w:rFonts w:ascii="Times New Roman" w:hAnsi="Times New Roman"/>
          <w:sz w:val="24"/>
          <w:szCs w:val="24"/>
          <w:highlight w:val="yellow"/>
          <w:lang w:val="pt-BR"/>
        </w:rPr>
        <w:t>xxxxxxxx</w:t>
      </w:r>
      <w:r w:rsidR="00CC77C1">
        <w:rPr>
          <w:rFonts w:ascii="Times New Roman" w:hAnsi="Times New Roman"/>
          <w:sz w:val="24"/>
          <w:szCs w:val="24"/>
          <w:lang w:val="pt-BR"/>
        </w:rPr>
        <w:t>.</w:t>
      </w:r>
    </w:p>
    <w:p w14:paraId="0C76E58A" w14:textId="77777777" w:rsidR="005B342A" w:rsidRPr="005B342A" w:rsidRDefault="005B342A" w:rsidP="005B342A">
      <w:pPr>
        <w:pStyle w:val="Corpodetexto"/>
        <w:numPr>
          <w:ilvl w:val="0"/>
          <w:numId w:val="21"/>
        </w:numPr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Profissão</w:t>
      </w:r>
      <w:r>
        <w:rPr>
          <w:rFonts w:ascii="Times New Roman" w:hAnsi="Times New Roman"/>
          <w:sz w:val="24"/>
          <w:szCs w:val="24"/>
          <w:lang w:val="pt-BR"/>
        </w:rPr>
        <w:t xml:space="preserve">, Doutor em </w:t>
      </w: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XXXXX</w:t>
      </w:r>
      <w:r>
        <w:rPr>
          <w:rFonts w:ascii="Times New Roman" w:hAnsi="Times New Roman"/>
          <w:sz w:val="24"/>
          <w:szCs w:val="24"/>
          <w:lang w:val="pt-BR"/>
        </w:rPr>
        <w:t xml:space="preserve">, pela </w:t>
      </w: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>
        <w:rPr>
          <w:rFonts w:ascii="Times New Roman" w:hAnsi="Times New Roman"/>
          <w:sz w:val="24"/>
          <w:szCs w:val="24"/>
          <w:lang w:val="pt-BR"/>
        </w:rPr>
        <w:t xml:space="preserve">. Mestre em </w:t>
      </w:r>
      <w:r w:rsidRPr="00C65733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>
        <w:rPr>
          <w:rFonts w:ascii="Times New Roman" w:hAnsi="Times New Roman"/>
          <w:sz w:val="24"/>
          <w:szCs w:val="24"/>
          <w:lang w:val="pt-BR"/>
        </w:rPr>
        <w:t xml:space="preserve">, pela </w:t>
      </w:r>
      <w:r w:rsidRPr="005B342A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>
        <w:rPr>
          <w:rFonts w:ascii="Times New Roman" w:hAnsi="Times New Roman"/>
          <w:sz w:val="24"/>
          <w:szCs w:val="24"/>
          <w:lang w:val="pt-BR"/>
        </w:rPr>
        <w:t xml:space="preserve">. Professor do Departamento de </w:t>
      </w:r>
      <w:r w:rsidRPr="005B342A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 w:rsidR="00CC77C1">
        <w:rPr>
          <w:rFonts w:ascii="Times New Roman" w:hAnsi="Times New Roman"/>
          <w:sz w:val="24"/>
          <w:szCs w:val="24"/>
          <w:lang w:val="pt-BR"/>
        </w:rPr>
        <w:t xml:space="preserve"> da Universidade Federal de Mato Grosso – UFMT, SIAPE: </w:t>
      </w:r>
      <w:r w:rsidR="00CC77C1" w:rsidRPr="00CC77C1">
        <w:rPr>
          <w:rFonts w:ascii="Times New Roman" w:hAnsi="Times New Roman"/>
          <w:sz w:val="24"/>
          <w:szCs w:val="24"/>
          <w:highlight w:val="yellow"/>
          <w:lang w:val="pt-BR"/>
        </w:rPr>
        <w:t>xxxxxxxx</w:t>
      </w:r>
      <w:r w:rsidR="00CC77C1">
        <w:rPr>
          <w:rFonts w:ascii="Times New Roman" w:hAnsi="Times New Roman"/>
          <w:sz w:val="24"/>
          <w:szCs w:val="24"/>
          <w:lang w:val="pt-BR"/>
        </w:rPr>
        <w:t>.</w:t>
      </w:r>
    </w:p>
    <w:p w14:paraId="4850A0C6" w14:textId="77777777" w:rsidR="003C6402" w:rsidRDefault="003C6402" w:rsidP="00FE620B">
      <w:pPr>
        <w:pStyle w:val="Corpodetexto"/>
        <w:ind w:left="360" w:right="-1"/>
        <w:jc w:val="both"/>
        <w:rPr>
          <w:rFonts w:ascii="Times New Roman" w:hAnsi="Times New Roman"/>
          <w:strike/>
          <w:sz w:val="24"/>
          <w:szCs w:val="24"/>
          <w:lang w:val="pt-BR"/>
        </w:rPr>
      </w:pPr>
    </w:p>
    <w:p w14:paraId="58349AE5" w14:textId="77777777" w:rsidR="003C6402" w:rsidRPr="00F2686C" w:rsidRDefault="003C6402" w:rsidP="003C6402">
      <w:pPr>
        <w:pStyle w:val="Corpodetex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  <w:r w:rsidRPr="00F2686C">
        <w:rPr>
          <w:rFonts w:ascii="Times New Roman" w:hAnsi="Times New Roman"/>
          <w:sz w:val="24"/>
          <w:szCs w:val="24"/>
          <w:lang w:val="pt-BR"/>
        </w:rPr>
        <w:t>Além da equipe retro mencionada que possui vinculação estatutária com a Universidade, apoiarão as atividades do Projeto o corpo técnico da Fundação Uniselva composto por profissionais das mais diversas áreas de atuação.</w:t>
      </w:r>
    </w:p>
    <w:p w14:paraId="75271EFA" w14:textId="77777777" w:rsidR="003C6402" w:rsidRDefault="003C6402" w:rsidP="003C6402">
      <w:pPr>
        <w:pStyle w:val="PargrafodaLista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8DC4A36" w14:textId="77777777" w:rsidR="003C6402" w:rsidRPr="007E74BC" w:rsidRDefault="003C6402" w:rsidP="003C6402">
      <w:pPr>
        <w:shd w:val="clear" w:color="auto" w:fill="D9D9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INVESTIMENTO E CONDIÇÕES DE PAGAMENTO</w:t>
      </w:r>
    </w:p>
    <w:p w14:paraId="36180150" w14:textId="77777777" w:rsidR="003C6402" w:rsidRPr="007E74BC" w:rsidRDefault="003C6402" w:rsidP="003C6402">
      <w:pPr>
        <w:pStyle w:val="Corpodetexto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1F7321A" w14:textId="77777777" w:rsidR="003C6402" w:rsidRDefault="003C6402" w:rsidP="003C6402">
      <w:pPr>
        <w:pStyle w:val="Corpodetext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Valor total do investimento R$ </w:t>
      </w:r>
      <w:r w:rsidR="00C65733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 w:rsidRPr="00C526B9">
        <w:rPr>
          <w:rFonts w:ascii="Times New Roman" w:hAnsi="Times New Roman"/>
          <w:sz w:val="24"/>
          <w:szCs w:val="24"/>
          <w:highlight w:val="yellow"/>
          <w:lang w:val="pt-BR"/>
        </w:rPr>
        <w:t xml:space="preserve"> (</w:t>
      </w:r>
      <w:r w:rsidR="00C65733">
        <w:rPr>
          <w:rFonts w:ascii="Times New Roman" w:hAnsi="Times New Roman"/>
          <w:sz w:val="24"/>
          <w:szCs w:val="24"/>
          <w:highlight w:val="yellow"/>
          <w:lang w:val="pt-BR"/>
        </w:rPr>
        <w:t>XXXX</w:t>
      </w:r>
      <w:r w:rsidRPr="00C526B9">
        <w:rPr>
          <w:rFonts w:ascii="Times New Roman" w:hAnsi="Times New Roman"/>
          <w:sz w:val="24"/>
          <w:szCs w:val="24"/>
          <w:highlight w:val="yellow"/>
          <w:lang w:val="pt-BR"/>
        </w:rPr>
        <w:t xml:space="preserve"> reais).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1349F9B2" w14:textId="77777777" w:rsidR="003C6402" w:rsidRDefault="003C6402" w:rsidP="003C6402">
      <w:pPr>
        <w:pStyle w:val="Corpodetext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Condições de pagamento: pagamento de parcela inicial (início de atividades) em até 10 dias após assinatura do instrumento legal e demais parcelas vinculadas a entrega de produtos.</w:t>
      </w:r>
    </w:p>
    <w:p w14:paraId="17FCEADF" w14:textId="77777777" w:rsidR="003C6402" w:rsidRDefault="003C6402" w:rsidP="003C6402">
      <w:pPr>
        <w:pStyle w:val="Corpodetexto"/>
        <w:spacing w:line="276" w:lineRule="auto"/>
        <w:ind w:right="-1"/>
        <w:rPr>
          <w:rFonts w:ascii="Times New Roman" w:hAnsi="Times New Roman"/>
          <w:b/>
          <w:sz w:val="24"/>
          <w:szCs w:val="24"/>
          <w:lang w:val="pt-BR"/>
        </w:rPr>
      </w:pPr>
    </w:p>
    <w:p w14:paraId="5CCB323E" w14:textId="77777777" w:rsidR="003C6402" w:rsidRPr="00F95456" w:rsidRDefault="003C6402" w:rsidP="003C6402">
      <w:pPr>
        <w:pStyle w:val="Corpodetexto"/>
        <w:shd w:val="clear" w:color="auto" w:fill="D9D9D9"/>
        <w:ind w:righ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PLANO DE APLICAÇÃO</w:t>
      </w:r>
    </w:p>
    <w:p w14:paraId="7A536E6E" w14:textId="77777777" w:rsidR="003C6402" w:rsidRPr="007E74BC" w:rsidRDefault="003C6402" w:rsidP="003C6402">
      <w:pPr>
        <w:pStyle w:val="Corpodetexto"/>
        <w:ind w:right="-1"/>
        <w:jc w:val="both"/>
        <w:rPr>
          <w:rFonts w:ascii="Times New Roman" w:hAnsi="Times New Roman"/>
          <w:color w:val="FF0000"/>
          <w:sz w:val="24"/>
          <w:szCs w:val="24"/>
          <w:lang w:val="pt-BR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1"/>
        <w:gridCol w:w="1692"/>
      </w:tblGrid>
      <w:tr w:rsidR="003C6402" w:rsidRPr="007E74BC" w14:paraId="45494204" w14:textId="77777777" w:rsidTr="009F1BD2">
        <w:tc>
          <w:tcPr>
            <w:tcW w:w="4081" w:type="pct"/>
          </w:tcPr>
          <w:p w14:paraId="6DC0601A" w14:textId="77777777" w:rsidR="003C6402" w:rsidRPr="003E6E2E" w:rsidRDefault="003C6402" w:rsidP="009F1BD2">
            <w:pPr>
              <w:pStyle w:val="Corpodetex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pt-BR" w:eastAsia="en-US"/>
              </w:rPr>
            </w:pPr>
            <w:r w:rsidRPr="003E6E2E">
              <w:rPr>
                <w:rFonts w:ascii="Times New Roman" w:hAnsi="Times New Roman"/>
                <w:bCs/>
                <w:sz w:val="24"/>
                <w:szCs w:val="24"/>
                <w:lang w:val="pt-BR" w:eastAsia="en-US"/>
              </w:rPr>
              <w:t>DESPESAS</w:t>
            </w:r>
          </w:p>
        </w:tc>
        <w:tc>
          <w:tcPr>
            <w:tcW w:w="919" w:type="pct"/>
          </w:tcPr>
          <w:p w14:paraId="0833C640" w14:textId="77777777" w:rsidR="003C6402" w:rsidRPr="003E6E2E" w:rsidRDefault="003C6402" w:rsidP="009F1BD2">
            <w:pPr>
              <w:pStyle w:val="Corpodetex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pt-BR" w:eastAsia="en-US"/>
              </w:rPr>
            </w:pPr>
            <w:r w:rsidRPr="003E6E2E">
              <w:rPr>
                <w:rFonts w:ascii="Times New Roman" w:hAnsi="Times New Roman"/>
                <w:bCs/>
                <w:sz w:val="24"/>
                <w:szCs w:val="24"/>
                <w:lang w:val="pt-BR" w:eastAsia="en-US"/>
              </w:rPr>
              <w:t>VALOR [R$]</w:t>
            </w:r>
          </w:p>
        </w:tc>
      </w:tr>
      <w:tr w:rsidR="003C6402" w:rsidRPr="008B7567" w14:paraId="7731805F" w14:textId="77777777" w:rsidTr="009F1BD2">
        <w:tc>
          <w:tcPr>
            <w:tcW w:w="4081" w:type="pct"/>
          </w:tcPr>
          <w:p w14:paraId="26767935" w14:textId="77777777" w:rsidR="003C6402" w:rsidRPr="00372D8B" w:rsidRDefault="003C6402" w:rsidP="009F1BD2">
            <w:pPr>
              <w:pStyle w:val="Corpodetexto"/>
              <w:ind w:right="-1"/>
              <w:rPr>
                <w:rFonts w:ascii="Times New Roman" w:hAnsi="Times New Roman"/>
                <w:color w:val="FF0000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P</w:t>
            </w:r>
            <w:r w:rsidRPr="00372D8B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essoal com vínculo com a </w:t>
            </w: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UFMT (bolsa – atividade extra-regulamentar)</w:t>
            </w:r>
          </w:p>
        </w:tc>
        <w:tc>
          <w:tcPr>
            <w:tcW w:w="919" w:type="pct"/>
          </w:tcPr>
          <w:p w14:paraId="2A14B35B" w14:textId="77777777" w:rsidR="003C6402" w:rsidRPr="00372D8B" w:rsidRDefault="003C6402" w:rsidP="009F1BD2">
            <w:pPr>
              <w:pStyle w:val="Corpodetex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</w:p>
        </w:tc>
      </w:tr>
      <w:tr w:rsidR="003C6402" w:rsidRPr="007E74BC" w14:paraId="3CC2A56F" w14:textId="77777777" w:rsidTr="009F1BD2">
        <w:tc>
          <w:tcPr>
            <w:tcW w:w="4081" w:type="pct"/>
          </w:tcPr>
          <w:p w14:paraId="4116C64E" w14:textId="77777777" w:rsidR="003C6402" w:rsidRPr="00372D8B" w:rsidRDefault="003C6402" w:rsidP="009F1BD2">
            <w:pPr>
              <w:pStyle w:val="Corpodetexto"/>
              <w:ind w:right="-1"/>
              <w:rPr>
                <w:rFonts w:ascii="Times New Roman" w:hAnsi="Times New Roman"/>
                <w:color w:val="FF0000"/>
                <w:sz w:val="24"/>
                <w:szCs w:val="24"/>
                <w:lang w:val="pt-BR" w:eastAsia="en-US"/>
              </w:rPr>
            </w:pPr>
            <w:r w:rsidRPr="00372D8B">
              <w:rPr>
                <w:rFonts w:ascii="Times New Roman" w:hAnsi="Times New Roman"/>
                <w:sz w:val="24"/>
                <w:szCs w:val="24"/>
                <w:lang w:val="pt-BR" w:eastAsia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iárias</w:t>
            </w:r>
          </w:p>
        </w:tc>
        <w:tc>
          <w:tcPr>
            <w:tcW w:w="919" w:type="pct"/>
          </w:tcPr>
          <w:p w14:paraId="21C279AD" w14:textId="77777777" w:rsidR="003C6402" w:rsidRPr="00372D8B" w:rsidRDefault="003C6402" w:rsidP="009F1BD2">
            <w:pPr>
              <w:pStyle w:val="Corpodetex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</w:p>
        </w:tc>
      </w:tr>
      <w:tr w:rsidR="003C6402" w:rsidRPr="007E74BC" w14:paraId="472359D1" w14:textId="77777777" w:rsidTr="009F1BD2">
        <w:tc>
          <w:tcPr>
            <w:tcW w:w="4081" w:type="pct"/>
          </w:tcPr>
          <w:p w14:paraId="12516706" w14:textId="77777777" w:rsidR="003C6402" w:rsidRPr="003E6E2E" w:rsidRDefault="003C6402" w:rsidP="009F1BD2">
            <w:pPr>
              <w:pStyle w:val="Corpodetexto"/>
              <w:ind w:right="-1"/>
              <w:rPr>
                <w:rFonts w:ascii="Times New Roman" w:hAnsi="Times New Roman"/>
                <w:color w:val="FF0000"/>
                <w:sz w:val="24"/>
                <w:szCs w:val="24"/>
                <w:lang w:val="pt-BR" w:eastAsia="en-US"/>
              </w:rPr>
            </w:pPr>
            <w:r w:rsidRPr="003E6E2E">
              <w:rPr>
                <w:rFonts w:ascii="Times New Roman" w:hAnsi="Times New Roman"/>
                <w:sz w:val="24"/>
                <w:szCs w:val="24"/>
                <w:lang w:val="pt-BR" w:eastAsia="en-US"/>
              </w:rPr>
              <w:t>Material de Consumo</w:t>
            </w:r>
          </w:p>
        </w:tc>
        <w:tc>
          <w:tcPr>
            <w:tcW w:w="919" w:type="pct"/>
          </w:tcPr>
          <w:p w14:paraId="57EA0089" w14:textId="77777777" w:rsidR="003C6402" w:rsidRPr="00372D8B" w:rsidRDefault="003C6402" w:rsidP="009F1BD2">
            <w:pPr>
              <w:pStyle w:val="Corpodetex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</w:p>
        </w:tc>
      </w:tr>
      <w:tr w:rsidR="003C6402" w:rsidRPr="008B7567" w14:paraId="4AB36E8F" w14:textId="77777777" w:rsidTr="009F1BD2">
        <w:tc>
          <w:tcPr>
            <w:tcW w:w="4081" w:type="pct"/>
          </w:tcPr>
          <w:p w14:paraId="32397CCB" w14:textId="77777777" w:rsidR="003C6402" w:rsidRPr="00372D8B" w:rsidRDefault="003C6402" w:rsidP="009F1BD2">
            <w:pPr>
              <w:pStyle w:val="Corpodetexto"/>
              <w:ind w:right="-1"/>
              <w:rPr>
                <w:rFonts w:ascii="Times New Roman" w:hAnsi="Times New Roman"/>
                <w:color w:val="FF0000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S</w:t>
            </w:r>
            <w:r w:rsidRPr="00372D8B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erviços de </w:t>
            </w: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T</w:t>
            </w:r>
            <w:r w:rsidRPr="00372D8B">
              <w:rPr>
                <w:rFonts w:ascii="Times New Roman" w:hAnsi="Times New Roman"/>
                <w:sz w:val="24"/>
                <w:szCs w:val="24"/>
                <w:lang w:val="pt-BR" w:eastAsia="en-US"/>
              </w:rPr>
              <w:t>erceiros</w:t>
            </w: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 –</w:t>
            </w:r>
            <w:r w:rsidRPr="00372D8B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P</w:t>
            </w:r>
            <w:r w:rsidRPr="00372D8B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essoa </w:t>
            </w: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J</w:t>
            </w:r>
            <w:r w:rsidRPr="00372D8B">
              <w:rPr>
                <w:rFonts w:ascii="Times New Roman" w:hAnsi="Times New Roman"/>
                <w:sz w:val="24"/>
                <w:szCs w:val="24"/>
                <w:lang w:val="pt-BR" w:eastAsia="en-US"/>
              </w:rPr>
              <w:t>urídica</w:t>
            </w:r>
          </w:p>
        </w:tc>
        <w:tc>
          <w:tcPr>
            <w:tcW w:w="919" w:type="pct"/>
          </w:tcPr>
          <w:p w14:paraId="627557BA" w14:textId="77777777" w:rsidR="003C6402" w:rsidRPr="00372D8B" w:rsidRDefault="003C6402" w:rsidP="009F1BD2">
            <w:pPr>
              <w:pStyle w:val="Corpodetex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</w:p>
        </w:tc>
      </w:tr>
      <w:tr w:rsidR="003C6402" w:rsidRPr="008B7567" w14:paraId="6334406A" w14:textId="77777777" w:rsidTr="009F1BD2">
        <w:tc>
          <w:tcPr>
            <w:tcW w:w="4081" w:type="pct"/>
          </w:tcPr>
          <w:p w14:paraId="60A544AE" w14:textId="77777777" w:rsidR="003C6402" w:rsidRPr="00372D8B" w:rsidRDefault="003C6402" w:rsidP="009F1BD2">
            <w:pPr>
              <w:pStyle w:val="Corpodetexto"/>
              <w:ind w:right="-1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S</w:t>
            </w:r>
            <w:r w:rsidRPr="00372D8B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erviços de </w:t>
            </w: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T</w:t>
            </w:r>
            <w:r w:rsidRPr="00372D8B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erceiros – </w:t>
            </w: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P</w:t>
            </w:r>
            <w:r w:rsidRPr="00372D8B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essoa </w:t>
            </w: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F</w:t>
            </w:r>
            <w:r w:rsidRPr="00372D8B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ísica </w:t>
            </w:r>
            <w:r w:rsidR="00A01F01">
              <w:rPr>
                <w:rFonts w:ascii="Times New Roman" w:hAnsi="Times New Roman"/>
                <w:sz w:val="24"/>
                <w:szCs w:val="24"/>
                <w:lang w:val="pt-BR" w:eastAsia="en-US"/>
              </w:rPr>
              <w:t>[sobre</w:t>
            </w:r>
            <w:r w:rsidRPr="00372D8B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 o valor bruto calcular 20% -INSS/Patronal]</w:t>
            </w:r>
          </w:p>
        </w:tc>
        <w:tc>
          <w:tcPr>
            <w:tcW w:w="919" w:type="pct"/>
          </w:tcPr>
          <w:p w14:paraId="3F48B428" w14:textId="77777777" w:rsidR="003C6402" w:rsidRPr="00372D8B" w:rsidRDefault="003C6402" w:rsidP="009F1BD2">
            <w:pPr>
              <w:pStyle w:val="Corpodetex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</w:p>
        </w:tc>
      </w:tr>
      <w:tr w:rsidR="003C6402" w:rsidRPr="007E74BC" w14:paraId="7DC28C67" w14:textId="77777777" w:rsidTr="009F1BD2">
        <w:tc>
          <w:tcPr>
            <w:tcW w:w="4081" w:type="pct"/>
          </w:tcPr>
          <w:p w14:paraId="66981333" w14:textId="77777777" w:rsidR="003C6402" w:rsidRPr="00372D8B" w:rsidRDefault="003C6402" w:rsidP="009F1BD2">
            <w:pPr>
              <w:pStyle w:val="Corpodetexto"/>
              <w:ind w:right="-1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Passagens Aéreas/Terrestre</w:t>
            </w:r>
          </w:p>
        </w:tc>
        <w:tc>
          <w:tcPr>
            <w:tcW w:w="919" w:type="pct"/>
          </w:tcPr>
          <w:p w14:paraId="73256C8F" w14:textId="77777777" w:rsidR="003C6402" w:rsidRPr="00372D8B" w:rsidRDefault="003C6402" w:rsidP="009F1BD2">
            <w:pPr>
              <w:pStyle w:val="Corpodetex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</w:p>
        </w:tc>
      </w:tr>
      <w:tr w:rsidR="00072935" w:rsidRPr="007E74BC" w14:paraId="31455984" w14:textId="77777777" w:rsidTr="009F1BD2">
        <w:tc>
          <w:tcPr>
            <w:tcW w:w="4081" w:type="pct"/>
          </w:tcPr>
          <w:p w14:paraId="2B913F55" w14:textId="77777777" w:rsidR="00072935" w:rsidRDefault="00072935" w:rsidP="009F1BD2">
            <w:pPr>
              <w:pStyle w:val="Corpodetexto"/>
              <w:ind w:right="-1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Equipamento e Material Permanente</w:t>
            </w:r>
          </w:p>
        </w:tc>
        <w:tc>
          <w:tcPr>
            <w:tcW w:w="919" w:type="pct"/>
          </w:tcPr>
          <w:p w14:paraId="7E3779B7" w14:textId="77777777" w:rsidR="00072935" w:rsidRPr="00372D8B" w:rsidRDefault="00072935" w:rsidP="009F1BD2">
            <w:pPr>
              <w:pStyle w:val="Corpodetex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</w:p>
        </w:tc>
      </w:tr>
      <w:tr w:rsidR="003C6402" w:rsidRPr="008B7567" w14:paraId="2D2489B3" w14:textId="77777777" w:rsidTr="009F1BD2">
        <w:tc>
          <w:tcPr>
            <w:tcW w:w="4081" w:type="pct"/>
          </w:tcPr>
          <w:p w14:paraId="4C87F67E" w14:textId="77777777" w:rsidR="003C6402" w:rsidRPr="00372D8B" w:rsidRDefault="003C6402" w:rsidP="009F1BD2">
            <w:pPr>
              <w:pStyle w:val="Corpodetexto"/>
              <w:ind w:right="-1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Despesa Operacional Administrativa</w:t>
            </w:r>
            <w:r w:rsidRPr="00372D8B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(Gestão Administrativa e Financeira </w:t>
            </w:r>
            <w:r w:rsidR="00830E53">
              <w:rPr>
                <w:rFonts w:ascii="Times New Roman" w:hAnsi="Times New Roman"/>
                <w:sz w:val="24"/>
                <w:szCs w:val="24"/>
                <w:lang w:val="pt-BR" w:eastAsia="en-US"/>
              </w:rPr>
              <w:t>Até 11%)</w:t>
            </w: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 Art. 16, Decreto 8.240/14 + § 1º, art. 38, Portaria Interministerial </w:t>
            </w: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lastRenderedPageBreak/>
              <w:t>424/16 + art. 10 da Lei 10.973/04 + Art. 74, Decreto 9.283/18 c/c Art. 26, inciso II, Resolução CD/UFMT 08/2018</w:t>
            </w:r>
            <w:r w:rsidR="0034393C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 (</w:t>
            </w:r>
            <w:r w:rsidR="0034393C" w:rsidRPr="00CC77C1">
              <w:rPr>
                <w:rFonts w:ascii="Times New Roman" w:hAnsi="Times New Roman"/>
                <w:b/>
                <w:bCs/>
                <w:sz w:val="24"/>
                <w:szCs w:val="24"/>
                <w:lang w:val="pt-BR" w:eastAsia="en-US"/>
              </w:rPr>
              <w:t>Até 11%)</w:t>
            </w:r>
          </w:p>
        </w:tc>
        <w:tc>
          <w:tcPr>
            <w:tcW w:w="919" w:type="pct"/>
          </w:tcPr>
          <w:p w14:paraId="17081BF0" w14:textId="77777777" w:rsidR="003C6402" w:rsidRPr="00372D8B" w:rsidRDefault="003C6402" w:rsidP="009F1BD2">
            <w:pPr>
              <w:pStyle w:val="Corpodetex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</w:p>
        </w:tc>
      </w:tr>
      <w:tr w:rsidR="003C6402" w:rsidRPr="008B7567" w14:paraId="37D97763" w14:textId="77777777" w:rsidTr="009F1BD2">
        <w:tc>
          <w:tcPr>
            <w:tcW w:w="4081" w:type="pct"/>
          </w:tcPr>
          <w:p w14:paraId="6DC364C0" w14:textId="77777777" w:rsidR="003C6402" w:rsidRPr="00F04B0F" w:rsidRDefault="003C6402" w:rsidP="009F1BD2">
            <w:pPr>
              <w:pStyle w:val="Corpodetexto"/>
              <w:ind w:right="-1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Ressarcimento à UFMT</w:t>
            </w:r>
            <w:r w:rsidR="00830E53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 (</w:t>
            </w:r>
            <w:r w:rsidR="00830E53" w:rsidRPr="00CC77C1">
              <w:rPr>
                <w:rFonts w:ascii="Times New Roman" w:hAnsi="Times New Roman"/>
                <w:b/>
                <w:bCs/>
                <w:sz w:val="24"/>
                <w:szCs w:val="24"/>
                <w:lang w:val="pt-BR" w:eastAsia="en-US"/>
              </w:rPr>
              <w:t>2% GRU + 5% PGA</w:t>
            </w:r>
            <w:r w:rsidR="00830E53">
              <w:rPr>
                <w:rFonts w:ascii="Times New Roman" w:hAnsi="Times New Roman"/>
                <w:sz w:val="24"/>
                <w:szCs w:val="24"/>
                <w:lang w:val="pt-BR"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 – Art. 6º Lei 8.958/94 + § 1º, Art. 6, Inciso II, Decreto 7.423/10, + art. 9º, inciso II, Decreto 8.240/14 c/c Art. 26, inciso I, Resolução CD/UFMT 08/2018</w:t>
            </w:r>
            <w:r w:rsidR="0034393C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 </w:t>
            </w:r>
          </w:p>
        </w:tc>
        <w:tc>
          <w:tcPr>
            <w:tcW w:w="919" w:type="pct"/>
          </w:tcPr>
          <w:p w14:paraId="7BFD19F3" w14:textId="77777777" w:rsidR="003C6402" w:rsidRPr="00372D8B" w:rsidRDefault="003C6402" w:rsidP="009F1BD2">
            <w:pPr>
              <w:pStyle w:val="Corpodetex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</w:p>
        </w:tc>
      </w:tr>
      <w:tr w:rsidR="003C6402" w:rsidRPr="007E74BC" w14:paraId="397A64FF" w14:textId="77777777" w:rsidTr="009F1BD2">
        <w:tc>
          <w:tcPr>
            <w:tcW w:w="4081" w:type="pct"/>
          </w:tcPr>
          <w:p w14:paraId="2CC5F166" w14:textId="77777777" w:rsidR="003C6402" w:rsidRPr="00372D8B" w:rsidRDefault="003C6402" w:rsidP="009F1BD2">
            <w:pPr>
              <w:pStyle w:val="Corpodetexto"/>
              <w:ind w:right="-1"/>
              <w:rPr>
                <w:rFonts w:ascii="Times New Roman" w:hAnsi="Times New Roman"/>
                <w:b/>
                <w:sz w:val="24"/>
                <w:szCs w:val="24"/>
                <w:lang w:val="pt-BR" w:eastAsia="en-US"/>
              </w:rPr>
            </w:pPr>
            <w:r w:rsidRPr="00372D8B">
              <w:rPr>
                <w:rFonts w:ascii="Times New Roman" w:hAnsi="Times New Roman"/>
                <w:b/>
                <w:sz w:val="24"/>
                <w:szCs w:val="24"/>
                <w:lang w:val="pt-BR" w:eastAsia="en-US"/>
              </w:rPr>
              <w:t>TOTAL</w:t>
            </w:r>
          </w:p>
        </w:tc>
        <w:tc>
          <w:tcPr>
            <w:tcW w:w="919" w:type="pct"/>
          </w:tcPr>
          <w:p w14:paraId="40CAA721" w14:textId="77777777" w:rsidR="003C6402" w:rsidRPr="00372D8B" w:rsidRDefault="003C6402" w:rsidP="009F1BD2">
            <w:pPr>
              <w:pStyle w:val="Corpodetex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</w:p>
        </w:tc>
      </w:tr>
    </w:tbl>
    <w:p w14:paraId="27815378" w14:textId="77777777" w:rsidR="003C6402" w:rsidRDefault="003C6402" w:rsidP="00FC3DEB">
      <w:pPr>
        <w:pStyle w:val="PargrafodaLista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76BEB5A" w14:textId="77777777" w:rsidR="003C6402" w:rsidRPr="007E74BC" w:rsidRDefault="003C6402" w:rsidP="003C6402">
      <w:pPr>
        <w:shd w:val="clear" w:color="auto" w:fill="D9D9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ETAPAS E CRONOGRAMA FÍSICO</w:t>
      </w:r>
    </w:p>
    <w:p w14:paraId="72309D7B" w14:textId="77777777" w:rsidR="003C6402" w:rsidRPr="007E74BC" w:rsidRDefault="003C6402" w:rsidP="003C6402">
      <w:pPr>
        <w:pStyle w:val="Corpodetexto"/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9"/>
        <w:gridCol w:w="2580"/>
        <w:gridCol w:w="1277"/>
        <w:gridCol w:w="1479"/>
      </w:tblGrid>
      <w:tr w:rsidR="00CC77C1" w:rsidRPr="00435453" w14:paraId="40F50C12" w14:textId="77777777" w:rsidTr="00CC77C1">
        <w:trPr>
          <w:trHeight w:val="246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1663F4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435453">
              <w:rPr>
                <w:rFonts w:ascii="Times New Roman" w:eastAsia="Arial" w:hAnsi="Times New Roman" w:cs="Times New Roman"/>
                <w:b/>
                <w:color w:val="000000"/>
                <w:lang w:val="pt-BR"/>
              </w:rPr>
              <w:t>ETAPAS/ATIVIDADES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05739D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435453">
              <w:rPr>
                <w:rFonts w:ascii="Times New Roman" w:hAnsi="Times New Roman" w:cs="Times New Roman"/>
                <w:b/>
                <w:lang w:val="pt-BR"/>
              </w:rPr>
              <w:t>PRODUTO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311E10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435453">
              <w:rPr>
                <w:rFonts w:ascii="Times New Roman" w:eastAsia="Arial" w:hAnsi="Times New Roman" w:cs="Times New Roman"/>
                <w:b/>
                <w:color w:val="000000"/>
                <w:lang w:val="pt-BR"/>
              </w:rPr>
              <w:t>INÍCIO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5AFEFD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435453">
              <w:rPr>
                <w:rFonts w:ascii="Times New Roman" w:eastAsia="Arial" w:hAnsi="Times New Roman" w:cs="Times New Roman"/>
                <w:b/>
                <w:color w:val="000000"/>
                <w:lang w:val="pt-BR"/>
              </w:rPr>
              <w:t>TÉRMINO</w:t>
            </w:r>
          </w:p>
        </w:tc>
      </w:tr>
      <w:tr w:rsidR="00CC77C1" w:rsidRPr="00435453" w14:paraId="18411602" w14:textId="77777777" w:rsidTr="00CC77C1">
        <w:trPr>
          <w:trHeight w:val="385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CF86A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2C73D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1222A2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435453">
              <w:rPr>
                <w:rFonts w:ascii="Times New Roman" w:hAnsi="Times New Roman" w:cs="Times New Roman"/>
                <w:lang w:val="pt-BR"/>
              </w:rPr>
              <w:t xml:space="preserve">MÊS </w:t>
            </w:r>
            <w:r>
              <w:rPr>
                <w:rFonts w:ascii="Times New Roman" w:hAnsi="Times New Roman" w:cs="Times New Roman"/>
                <w:lang w:val="pt-BR"/>
              </w:rPr>
              <w:t>X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C798E4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435453">
              <w:rPr>
                <w:rFonts w:ascii="Times New Roman" w:hAnsi="Times New Roman" w:cs="Times New Roman"/>
                <w:lang w:val="pt-BR"/>
              </w:rPr>
              <w:t xml:space="preserve">MÊS </w:t>
            </w:r>
            <w:r>
              <w:rPr>
                <w:rFonts w:ascii="Times New Roman" w:hAnsi="Times New Roman" w:cs="Times New Roman"/>
                <w:lang w:val="pt-BR"/>
              </w:rPr>
              <w:t>X</w:t>
            </w:r>
          </w:p>
        </w:tc>
      </w:tr>
      <w:tr w:rsidR="00CC77C1" w:rsidRPr="00435453" w14:paraId="7369D796" w14:textId="77777777" w:rsidTr="00CC77C1">
        <w:trPr>
          <w:trHeight w:val="139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60087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EFE8D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85A50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highlight w:val="yellow"/>
                <w:lang w:val="pt-BR"/>
              </w:rPr>
            </w:pPr>
            <w:r w:rsidRPr="00435453">
              <w:rPr>
                <w:rFonts w:ascii="Times New Roman" w:hAnsi="Times New Roman" w:cs="Times New Roman"/>
                <w:lang w:val="pt-BR"/>
              </w:rPr>
              <w:t xml:space="preserve">MÊS </w:t>
            </w:r>
            <w:r>
              <w:rPr>
                <w:rFonts w:ascii="Times New Roman" w:hAnsi="Times New Roman" w:cs="Times New Roman"/>
                <w:lang w:val="pt-BR"/>
              </w:rPr>
              <w:t>X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D88E7" w14:textId="77777777" w:rsidR="00CC77C1" w:rsidRPr="005E2327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435453">
              <w:rPr>
                <w:rFonts w:ascii="Times New Roman" w:hAnsi="Times New Roman" w:cs="Times New Roman"/>
                <w:lang w:val="pt-BR"/>
              </w:rPr>
              <w:t xml:space="preserve">MÊS </w:t>
            </w:r>
            <w:r>
              <w:rPr>
                <w:rFonts w:ascii="Times New Roman" w:hAnsi="Times New Roman" w:cs="Times New Roman"/>
                <w:lang w:val="pt-BR"/>
              </w:rPr>
              <w:t>X</w:t>
            </w:r>
          </w:p>
        </w:tc>
      </w:tr>
      <w:tr w:rsidR="00CC77C1" w:rsidRPr="00435453" w14:paraId="7E506714" w14:textId="77777777" w:rsidTr="00CC77C1">
        <w:trPr>
          <w:trHeight w:val="246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0953F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A602F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8E428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435453">
              <w:rPr>
                <w:rFonts w:ascii="Times New Roman" w:hAnsi="Times New Roman" w:cs="Times New Roman"/>
                <w:lang w:val="pt-BR"/>
              </w:rPr>
              <w:t xml:space="preserve">MÊS </w:t>
            </w:r>
            <w:r>
              <w:rPr>
                <w:rFonts w:ascii="Times New Roman" w:hAnsi="Times New Roman" w:cs="Times New Roman"/>
                <w:lang w:val="pt-BR"/>
              </w:rPr>
              <w:t>X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5C0C1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435453">
              <w:rPr>
                <w:rFonts w:ascii="Times New Roman" w:hAnsi="Times New Roman" w:cs="Times New Roman"/>
                <w:lang w:val="pt-BR"/>
              </w:rPr>
              <w:t xml:space="preserve">MÊS </w:t>
            </w:r>
            <w:r>
              <w:rPr>
                <w:rFonts w:ascii="Times New Roman" w:hAnsi="Times New Roman" w:cs="Times New Roman"/>
                <w:lang w:val="pt-BR"/>
              </w:rPr>
              <w:t>X</w:t>
            </w:r>
          </w:p>
        </w:tc>
      </w:tr>
      <w:tr w:rsidR="00CC77C1" w:rsidRPr="00435453" w14:paraId="606A84BC" w14:textId="77777777" w:rsidTr="00CC77C1">
        <w:trPr>
          <w:trHeight w:val="246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8F6898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435453">
              <w:rPr>
                <w:rFonts w:ascii="Times New Roman" w:eastAsia="Arial" w:hAnsi="Times New Roman" w:cs="Times New Roman"/>
                <w:b/>
                <w:color w:val="000000"/>
                <w:lang w:val="pt-BR"/>
              </w:rPr>
              <w:t>TOTAL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C72A6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725A5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BEE86" w14:textId="77777777" w:rsidR="00CC77C1" w:rsidRPr="00435453" w:rsidRDefault="00CC77C1" w:rsidP="009F1BD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71731C73" w14:textId="77777777" w:rsidR="003C6402" w:rsidRDefault="003C6402" w:rsidP="00FC3DEB">
      <w:pPr>
        <w:pStyle w:val="PargrafodaLista"/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8176727" w14:textId="77777777" w:rsidR="003C6402" w:rsidRPr="007E74BC" w:rsidRDefault="003C6402" w:rsidP="003C6402">
      <w:pPr>
        <w:shd w:val="clear" w:color="auto" w:fill="D9D9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DAS ENTREGAS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PRAZO DE EXECUÇÃO</w:t>
      </w:r>
    </w:p>
    <w:p w14:paraId="64DD3B47" w14:textId="77777777" w:rsidR="003C6402" w:rsidRDefault="003C6402" w:rsidP="003C6402">
      <w:pPr>
        <w:pStyle w:val="Corpodetexto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637F327" w14:textId="77777777" w:rsidR="003C6402" w:rsidRPr="005D3640" w:rsidRDefault="003C6402" w:rsidP="003C6402">
      <w:pPr>
        <w:pStyle w:val="Corpodetexto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  <w:r w:rsidRPr="005D3640">
        <w:rPr>
          <w:rFonts w:ascii="Times New Roman" w:hAnsi="Times New Roman"/>
          <w:sz w:val="24"/>
          <w:szCs w:val="24"/>
          <w:lang w:val="pt-BR"/>
        </w:rPr>
        <w:t xml:space="preserve">Os seguintes produtos deverão ser entregues: </w:t>
      </w:r>
    </w:p>
    <w:p w14:paraId="7B77E945" w14:textId="77777777" w:rsidR="003C6402" w:rsidRDefault="003C6402" w:rsidP="003C6402">
      <w:pPr>
        <w:pStyle w:val="Corpodetexto"/>
        <w:spacing w:line="276" w:lineRule="auto"/>
        <w:ind w:right="-1"/>
        <w:jc w:val="both"/>
        <w:rPr>
          <w:rFonts w:ascii="Times New Roman" w:hAnsi="Times New Roman"/>
          <w:color w:val="FF0000"/>
          <w:sz w:val="24"/>
          <w:szCs w:val="24"/>
          <w:lang w:val="pt-BR"/>
        </w:rPr>
      </w:pPr>
    </w:p>
    <w:p w14:paraId="423CEE8F" w14:textId="77777777" w:rsidR="00F95456" w:rsidRDefault="003C6402" w:rsidP="00CC77C1">
      <w:pPr>
        <w:pStyle w:val="Corpodetexto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  <w:r w:rsidRPr="00F95456">
        <w:rPr>
          <w:rFonts w:ascii="Times New Roman" w:hAnsi="Times New Roman"/>
          <w:b/>
          <w:bCs/>
          <w:sz w:val="24"/>
          <w:szCs w:val="24"/>
          <w:lang w:val="pt-BR"/>
        </w:rPr>
        <w:t>Período de execução: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65733" w:rsidRPr="00C65733">
        <w:rPr>
          <w:rFonts w:ascii="Times New Roman" w:hAnsi="Times New Roman"/>
          <w:sz w:val="24"/>
          <w:szCs w:val="24"/>
          <w:highlight w:val="yellow"/>
          <w:lang w:val="pt-BR"/>
        </w:rPr>
        <w:t>XX</w:t>
      </w:r>
      <w:r>
        <w:rPr>
          <w:rFonts w:ascii="Times New Roman" w:hAnsi="Times New Roman"/>
          <w:sz w:val="24"/>
          <w:szCs w:val="24"/>
          <w:lang w:val="pt-BR"/>
        </w:rPr>
        <w:t xml:space="preserve"> meses a partir da assinatura do instrumento legal. </w:t>
      </w:r>
    </w:p>
    <w:p w14:paraId="3698AC68" w14:textId="77777777" w:rsidR="00CC77C1" w:rsidRDefault="00CC77C1" w:rsidP="00CC77C1">
      <w:pPr>
        <w:pStyle w:val="Corpodetexto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A1ADE10" w14:textId="77777777" w:rsidR="00F052B0" w:rsidRPr="007E74BC" w:rsidRDefault="00F052B0" w:rsidP="00F052B0">
      <w:pPr>
        <w:shd w:val="clear" w:color="auto" w:fill="D9D9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ESPECIFICIDADES </w:t>
      </w:r>
      <w:r w:rsidR="00C526B9">
        <w:rPr>
          <w:rFonts w:ascii="Times New Roman" w:hAnsi="Times New Roman" w:cs="Times New Roman"/>
          <w:b/>
          <w:sz w:val="24"/>
          <w:szCs w:val="24"/>
          <w:lang w:val="pt-BR"/>
        </w:rPr>
        <w:t>DA RELAÇÃO JURÍDICA</w:t>
      </w:r>
    </w:p>
    <w:p w14:paraId="13C5BBD8" w14:textId="77777777" w:rsidR="00ED57C8" w:rsidRDefault="00ED57C8" w:rsidP="009427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C41181" w14:textId="77777777" w:rsidR="005618D7" w:rsidRDefault="000F593D" w:rsidP="009427D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É sabido que as</w:t>
      </w:r>
      <w:r w:rsidR="005618D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Instituições Federais de Ensino Superior – IFES podem desenvolver atividades para entidades das três esferas da administração públicas, empresas privadas nacionais e internacionais e órgãos de fomento de todas as ordens, mediante contrapartida financeira destinada a custear aquelas ações.</w:t>
      </w:r>
    </w:p>
    <w:p w14:paraId="33E05902" w14:textId="77777777" w:rsidR="000F593D" w:rsidRDefault="005618D7" w:rsidP="009427D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Para tanto, </w:t>
      </w:r>
      <w:r w:rsidR="000F593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quando a relação advém de outro órgão da administração pública, a instituição federal de ensino pode ser instada a celebrar contrato ou convênios mediante processo baseado no </w:t>
      </w:r>
      <w:r w:rsidR="000F593D" w:rsidRPr="000F593D">
        <w:rPr>
          <w:rFonts w:ascii="Times New Roman" w:hAnsi="Times New Roman" w:cs="Times New Roman"/>
          <w:bCs/>
          <w:sz w:val="24"/>
          <w:szCs w:val="24"/>
          <w:lang w:val="pt-BR"/>
        </w:rPr>
        <w:t>inciso XIII do caput do art. 24 da Lei no 8.666, de 21 de junho de 1993</w:t>
      </w:r>
      <w:r w:rsidR="000F593D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40C35EB8" w14:textId="77777777" w:rsidR="005618D7" w:rsidRDefault="000F593D" w:rsidP="009427D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 diferencial é que as Instituições Federais de Ensino Superior – IFES </w:t>
      </w:r>
      <w:r w:rsidR="005618D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contam com as prerrogativas da Lei nº 8.958/94, regulamentada pelo Decreto nº 7.423/10, Decreto nº 8.240 e 8.241/2014,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que a permitem </w:t>
      </w:r>
      <w:r w:rsidR="005618D7">
        <w:rPr>
          <w:rFonts w:ascii="Times New Roman" w:hAnsi="Times New Roman" w:cs="Times New Roman"/>
          <w:bCs/>
          <w:sz w:val="24"/>
          <w:szCs w:val="24"/>
          <w:lang w:val="pt-BR"/>
        </w:rPr>
        <w:t>delegar a gestão administrativa e financeira d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e seus</w:t>
      </w:r>
      <w:r w:rsidR="005618D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projetos de ensino, pesquisa, extensão, desenvolvimento institucional, científico e tecnológico e de estímulo</w:t>
      </w:r>
      <w:r w:rsidR="005618D7" w:rsidRPr="008A0DC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5618D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à sua Fundação de Apoio, para este fim constituída </w:t>
      </w:r>
      <w:r w:rsidR="00C526B9" w:rsidRPr="008A0DC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por </w:t>
      </w:r>
      <w:r w:rsidR="005618D7">
        <w:rPr>
          <w:rFonts w:ascii="Times New Roman" w:hAnsi="Times New Roman" w:cs="Times New Roman"/>
          <w:bCs/>
          <w:sz w:val="24"/>
          <w:szCs w:val="24"/>
          <w:lang w:val="pt-BR"/>
        </w:rPr>
        <w:t>registro e credenciamento junto ao Ministério da Educação – MEC e Ministério da Ciência, Tecnologia, Inovação e Comunicações – MCTIC.</w:t>
      </w:r>
    </w:p>
    <w:p w14:paraId="22158D24" w14:textId="77777777" w:rsidR="005618D7" w:rsidRDefault="005618D7" w:rsidP="009427D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No contexto da Lei, cabe as IFES a execução do projeto pactuado</w:t>
      </w:r>
      <w:r w:rsidR="000F593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por seus servidores docentes e técnicos administrativos com o apoio de discentes e eventual quadro </w:t>
      </w:r>
      <w:r w:rsidR="000F593D">
        <w:rPr>
          <w:rFonts w:ascii="Times New Roman" w:hAnsi="Times New Roman" w:cs="Times New Roman"/>
          <w:bCs/>
          <w:sz w:val="24"/>
          <w:szCs w:val="24"/>
          <w:lang w:val="pt-BR"/>
        </w:rPr>
        <w:lastRenderedPageBreak/>
        <w:t>complementar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, restando as suas Fundações de Apoio a gestão administrativa e financeira dos recursos aportados</w:t>
      </w:r>
      <w:r w:rsidR="000F593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 luz do que dispõe a Lei nº 8.958/94. Tal perspectiva imprime maior eficiência no desenvolvimento dos projetos da Universidade que volta suas atenções a produção cientifica e tecnológica, vez que os quesitos burocráticos são destinados à entidade de apoio.</w:t>
      </w:r>
    </w:p>
    <w:p w14:paraId="2FD45ED1" w14:textId="77777777" w:rsidR="00311867" w:rsidRPr="000F593D" w:rsidRDefault="00A01F01" w:rsidP="00596B60">
      <w:pPr>
        <w:pStyle w:val="Corpodetexto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  <w:r w:rsidRPr="000F593D">
        <w:rPr>
          <w:rFonts w:ascii="Times New Roman" w:hAnsi="Times New Roman"/>
          <w:sz w:val="24"/>
          <w:szCs w:val="24"/>
          <w:lang w:val="pt-BR"/>
        </w:rPr>
        <w:t>É,</w:t>
      </w:r>
      <w:r w:rsidR="000F593D" w:rsidRPr="000F593D">
        <w:rPr>
          <w:rFonts w:ascii="Times New Roman" w:hAnsi="Times New Roman"/>
          <w:sz w:val="24"/>
          <w:szCs w:val="24"/>
          <w:lang w:val="pt-BR"/>
        </w:rPr>
        <w:t xml:space="preserve"> portanto, por essa razão que </w:t>
      </w:r>
      <w:r w:rsidR="000F593D">
        <w:rPr>
          <w:rFonts w:ascii="Times New Roman" w:hAnsi="Times New Roman"/>
          <w:sz w:val="24"/>
          <w:szCs w:val="24"/>
          <w:lang w:val="pt-BR"/>
        </w:rPr>
        <w:t>a proposta apresenta pela UFMT se ancora no apoio da Fundação Uniselva que, para este fim, figurarão em conjunto no instrumento jurídico que viabiliza o repasse de recurso desta autarquia à realização do objeto pactuado.</w:t>
      </w:r>
    </w:p>
    <w:p w14:paraId="01464F5F" w14:textId="77777777" w:rsidR="000F593D" w:rsidRDefault="000F593D" w:rsidP="00596B60">
      <w:pPr>
        <w:pStyle w:val="Corpodetexto"/>
        <w:spacing w:line="276" w:lineRule="auto"/>
        <w:ind w:right="-1"/>
        <w:jc w:val="both"/>
        <w:rPr>
          <w:rFonts w:ascii="Times New Roman" w:hAnsi="Times New Roman"/>
          <w:color w:val="FF0000"/>
          <w:sz w:val="24"/>
          <w:szCs w:val="24"/>
          <w:lang w:val="pt-BR"/>
        </w:rPr>
      </w:pPr>
    </w:p>
    <w:p w14:paraId="015FA204" w14:textId="77777777" w:rsidR="003F4233" w:rsidRPr="007E74BC" w:rsidRDefault="003F4233" w:rsidP="003F4233">
      <w:pPr>
        <w:shd w:val="clear" w:color="auto" w:fill="D9D9D9"/>
        <w:spacing w:line="276" w:lineRule="auto"/>
        <w:ind w:right="-567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DAS OBRIGAÇÕES DAS PARTES</w:t>
      </w:r>
    </w:p>
    <w:p w14:paraId="4CD73744" w14:textId="77777777" w:rsidR="003F4233" w:rsidRPr="007E74BC" w:rsidRDefault="003F4233" w:rsidP="003F4233">
      <w:pPr>
        <w:widowControl/>
        <w:spacing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776FF970" w14:textId="77777777" w:rsidR="00311867" w:rsidRPr="00311867" w:rsidRDefault="00311867" w:rsidP="00311867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11867">
        <w:rPr>
          <w:rFonts w:ascii="Times New Roman" w:hAnsi="Times New Roman" w:cs="Times New Roman"/>
          <w:sz w:val="24"/>
          <w:szCs w:val="24"/>
          <w:lang w:val="pt-BR"/>
        </w:rPr>
        <w:t xml:space="preserve">Caberá </w:t>
      </w:r>
      <w:r w:rsidR="00C65733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7E583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65733" w:rsidRPr="00C6573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NOME DA EMPRESA</w:t>
      </w:r>
      <w:r w:rsidRPr="00311867">
        <w:rPr>
          <w:rFonts w:ascii="Times New Roman" w:hAnsi="Times New Roman" w:cs="Times New Roman"/>
          <w:sz w:val="24"/>
          <w:szCs w:val="24"/>
          <w:lang w:val="pt-BR"/>
        </w:rPr>
        <w:t xml:space="preserve"> facilitar, por todos os meios o exercício das atividades da equipe de trabalho UFMT, promovendo o bom entendimento entre seus colaboradores, bem como o fornecimento de informações ou esclarecimentos que eventualmente venham a ser solicitados.</w:t>
      </w:r>
      <w:r w:rsidR="004354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E1148">
        <w:rPr>
          <w:rFonts w:ascii="Times New Roman" w:hAnsi="Times New Roman" w:cs="Times New Roman"/>
          <w:sz w:val="24"/>
          <w:szCs w:val="24"/>
          <w:lang w:val="pt-BR"/>
        </w:rPr>
        <w:t>Bem como o</w:t>
      </w:r>
      <w:r w:rsidR="004354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11867">
        <w:rPr>
          <w:rFonts w:ascii="Times New Roman" w:hAnsi="Times New Roman" w:cs="Times New Roman"/>
          <w:sz w:val="24"/>
          <w:szCs w:val="24"/>
          <w:lang w:val="pt-BR"/>
        </w:rPr>
        <w:t>repasse de recursos financeiros para desenvolvimento d</w:t>
      </w:r>
      <w:r w:rsidR="00435453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311867">
        <w:rPr>
          <w:rFonts w:ascii="Times New Roman" w:hAnsi="Times New Roman" w:cs="Times New Roman"/>
          <w:sz w:val="24"/>
          <w:szCs w:val="24"/>
          <w:lang w:val="pt-BR"/>
        </w:rPr>
        <w:t xml:space="preserve"> projeto.</w:t>
      </w:r>
    </w:p>
    <w:p w14:paraId="1DC12517" w14:textId="77777777" w:rsidR="00311867" w:rsidRPr="00311867" w:rsidRDefault="00311867" w:rsidP="00311867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B8B04F" w14:textId="77777777" w:rsidR="00596B60" w:rsidRDefault="00311867" w:rsidP="00B92CD6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11867">
        <w:rPr>
          <w:rFonts w:ascii="Times New Roman" w:hAnsi="Times New Roman" w:cs="Times New Roman"/>
          <w:sz w:val="24"/>
          <w:szCs w:val="24"/>
          <w:lang w:val="pt-BR"/>
        </w:rPr>
        <w:t>Caberá à UFMT executar o objeto pactuado conforme prazos estabelecidos, disponibilizar professores e técnicos capacitados para desenvolverem os trabalhos pertinentes à execução do projeto, elaboração dos relatórios e demais atividades previstas</w:t>
      </w:r>
      <w:r w:rsidR="000F593D">
        <w:rPr>
          <w:rFonts w:ascii="Times New Roman" w:hAnsi="Times New Roman" w:cs="Times New Roman"/>
          <w:sz w:val="24"/>
          <w:szCs w:val="24"/>
          <w:lang w:val="pt-BR"/>
        </w:rPr>
        <w:t xml:space="preserve"> com a finalidade de proceder a entrega dos produtos acordados.</w:t>
      </w:r>
    </w:p>
    <w:p w14:paraId="69508F14" w14:textId="77777777" w:rsidR="000F593D" w:rsidRDefault="000F593D" w:rsidP="00B92CD6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28DDDF0" w14:textId="77777777" w:rsidR="000F593D" w:rsidRPr="00B92CD6" w:rsidRDefault="000F593D" w:rsidP="00B92CD6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Caberá a Fundação Uniselva a gestão administrativa e financeira dos recursos aportados em face do Projeto, em atenção ao disposto na Lei nº 8.958/94 e seus regulamentos.</w:t>
      </w:r>
    </w:p>
    <w:p w14:paraId="27881AB4" w14:textId="77777777" w:rsidR="00DC1A82" w:rsidRPr="007E74BC" w:rsidRDefault="00DC1A82" w:rsidP="00844B4F">
      <w:pPr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2B752F0D" w14:textId="77777777" w:rsidR="00DC1A82" w:rsidRPr="007E74BC" w:rsidRDefault="00BA00B8" w:rsidP="00DC1A82">
      <w:pPr>
        <w:shd w:val="clear" w:color="auto" w:fill="D9D9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INFORMAÇÕES COMPLEMENTARES</w:t>
      </w:r>
    </w:p>
    <w:p w14:paraId="499AE063" w14:textId="77777777" w:rsidR="00DC1A82" w:rsidRPr="007E74BC" w:rsidRDefault="00DC1A82" w:rsidP="00596B60">
      <w:pPr>
        <w:spacing w:line="276" w:lineRule="auto"/>
        <w:ind w:left="142" w:right="-1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559F0790" w14:textId="77777777" w:rsidR="00DC1A82" w:rsidRPr="00724728" w:rsidRDefault="00BA00B8" w:rsidP="00844B4F">
      <w:pPr>
        <w:ind w:left="142" w:right="-1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24728">
        <w:rPr>
          <w:rFonts w:ascii="Times New Roman" w:hAnsi="Times New Roman" w:cs="Times New Roman"/>
          <w:bCs/>
          <w:sz w:val="24"/>
          <w:szCs w:val="24"/>
          <w:lang w:val="pt-BR"/>
        </w:rPr>
        <w:t>Coordenador do Projeto</w:t>
      </w:r>
      <w:r w:rsidR="00DC1A82" w:rsidRPr="00724728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724728" w:rsidRPr="0072472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C65733" w:rsidRPr="00C65733">
        <w:rPr>
          <w:rFonts w:ascii="Times New Roman" w:hAnsi="Times New Roman" w:cs="Times New Roman"/>
          <w:bCs/>
          <w:sz w:val="24"/>
          <w:szCs w:val="24"/>
          <w:highlight w:val="yellow"/>
          <w:lang w:val="pt-BR"/>
        </w:rPr>
        <w:t>XXXX</w:t>
      </w:r>
    </w:p>
    <w:p w14:paraId="50F1F1BC" w14:textId="77777777" w:rsidR="00724728" w:rsidRPr="00724728" w:rsidRDefault="00BA00B8" w:rsidP="00724728">
      <w:pPr>
        <w:spacing w:line="276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2472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Instituto/Faculdade: </w:t>
      </w:r>
    </w:p>
    <w:p w14:paraId="6CD38BA4" w14:textId="77777777" w:rsidR="00DC1A82" w:rsidRPr="00724728" w:rsidRDefault="00DC1A82" w:rsidP="00844B4F">
      <w:pPr>
        <w:ind w:left="142" w:right="-1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24728">
        <w:rPr>
          <w:rFonts w:ascii="Times New Roman" w:hAnsi="Times New Roman" w:cs="Times New Roman"/>
          <w:bCs/>
          <w:sz w:val="24"/>
          <w:szCs w:val="24"/>
          <w:lang w:val="pt-BR"/>
        </w:rPr>
        <w:t>E-mail:</w:t>
      </w:r>
      <w:r w:rsidR="00724728" w:rsidRPr="0072472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0AA10453" w14:textId="77777777" w:rsidR="00724728" w:rsidRDefault="00DC1A82" w:rsidP="00724728">
      <w:pPr>
        <w:spacing w:line="276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24728">
        <w:rPr>
          <w:rFonts w:ascii="Times New Roman" w:hAnsi="Times New Roman" w:cs="Times New Roman"/>
          <w:bCs/>
          <w:sz w:val="24"/>
          <w:szCs w:val="24"/>
          <w:lang w:val="pt-BR"/>
        </w:rPr>
        <w:t>Telefone de Contato</w:t>
      </w:r>
      <w:r w:rsidR="00C65733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724728" w:rsidRPr="0072472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5E2F8D70" w14:textId="77777777" w:rsidR="003C6402" w:rsidRDefault="003C6402" w:rsidP="00724728">
      <w:pPr>
        <w:spacing w:line="276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6151DEBF" w14:textId="77777777" w:rsidR="003C6402" w:rsidRDefault="003C6402" w:rsidP="00724728">
      <w:pPr>
        <w:spacing w:line="276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Diretor-Geral da Fundação Uniselva: Cristiano Maciel</w:t>
      </w:r>
    </w:p>
    <w:p w14:paraId="1CDB3628" w14:textId="77777777" w:rsidR="003C6402" w:rsidRDefault="003C6402" w:rsidP="00724728">
      <w:pPr>
        <w:spacing w:line="276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E-mail: </w:t>
      </w:r>
      <w:hyperlink r:id="rId8" w:history="1">
        <w:r w:rsidRPr="00567125">
          <w:rPr>
            <w:rStyle w:val="Hyperlink"/>
            <w:rFonts w:ascii="Times New Roman" w:hAnsi="Times New Roman" w:cs="Times New Roman"/>
            <w:bCs/>
            <w:sz w:val="24"/>
            <w:szCs w:val="24"/>
            <w:lang w:val="pt-BR"/>
          </w:rPr>
          <w:t>direcao@uniselva.org.br</w:t>
        </w:r>
      </w:hyperlink>
    </w:p>
    <w:p w14:paraId="20B95E2C" w14:textId="77777777" w:rsidR="003C6402" w:rsidRPr="00724728" w:rsidRDefault="003C6402" w:rsidP="00724728">
      <w:pPr>
        <w:spacing w:line="276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Telefone de Contato: (65) 3318-9800</w:t>
      </w:r>
    </w:p>
    <w:p w14:paraId="025E75F6" w14:textId="77777777" w:rsidR="00311867" w:rsidRPr="007E74BC" w:rsidRDefault="00311867" w:rsidP="00CC77C1">
      <w:pPr>
        <w:spacing w:line="276" w:lineRule="auto"/>
        <w:ind w:right="-1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</w:p>
    <w:p w14:paraId="7CE005C7" w14:textId="77777777" w:rsidR="00596B60" w:rsidRDefault="006637FC" w:rsidP="00844B4F">
      <w:pPr>
        <w:spacing w:line="276" w:lineRule="auto"/>
        <w:ind w:left="142" w:right="-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6637FC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lang w:val="pt-BR"/>
        </w:rPr>
        <w:t>NOME DO COORDENADOR</w:t>
      </w:r>
    </w:p>
    <w:p w14:paraId="394A91F7" w14:textId="77777777" w:rsidR="006673F4" w:rsidRPr="006673F4" w:rsidRDefault="006673F4" w:rsidP="006673F4">
      <w:pPr>
        <w:spacing w:line="276" w:lineRule="auto"/>
        <w:ind w:left="142" w:right="-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673F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SIAPE </w:t>
      </w:r>
      <w:r w:rsidR="00BA00B8" w:rsidRPr="006673F4">
        <w:rPr>
          <w:rFonts w:ascii="Times New Roman" w:hAnsi="Times New Roman" w:cs="Times New Roman"/>
          <w:bCs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BA00B8" w:rsidRPr="006673F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º </w:t>
      </w:r>
      <w:r w:rsidR="008552BD" w:rsidRPr="00E82BCD">
        <w:rPr>
          <w:rFonts w:ascii="Times New Roman" w:hAnsi="Times New Roman" w:cs="Times New Roman"/>
          <w:bCs/>
          <w:sz w:val="24"/>
          <w:szCs w:val="24"/>
          <w:highlight w:val="yellow"/>
          <w:lang w:val="pt-BR"/>
        </w:rPr>
        <w:t>XXXX</w:t>
      </w:r>
    </w:p>
    <w:sectPr w:rsidR="006673F4" w:rsidRPr="006673F4" w:rsidSect="002E1686">
      <w:headerReference w:type="default" r:id="rId9"/>
      <w:footerReference w:type="default" r:id="rId10"/>
      <w:pgSz w:w="11930" w:h="16860"/>
      <w:pgMar w:top="1134" w:right="1701" w:bottom="1701" w:left="1134" w:header="425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8789" w14:textId="77777777" w:rsidR="006B0D94" w:rsidRDefault="006B0D94">
      <w:r>
        <w:separator/>
      </w:r>
    </w:p>
  </w:endnote>
  <w:endnote w:type="continuationSeparator" w:id="0">
    <w:p w14:paraId="36D6B5D8" w14:textId="77777777" w:rsidR="006B0D94" w:rsidRDefault="006B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0CAA" w14:textId="77777777" w:rsidR="00CC77C1" w:rsidRPr="00CC77C1" w:rsidRDefault="00CC77C1">
    <w:pPr>
      <w:pStyle w:val="Rodap"/>
      <w:jc w:val="right"/>
      <w:rPr>
        <w:rFonts w:ascii="Times New Roman" w:hAnsi="Times New Roman"/>
        <w:sz w:val="16"/>
        <w:szCs w:val="16"/>
      </w:rPr>
    </w:pPr>
    <w:r w:rsidRPr="00CC77C1">
      <w:rPr>
        <w:rFonts w:ascii="Times New Roman" w:hAnsi="Times New Roman"/>
        <w:sz w:val="16"/>
        <w:szCs w:val="16"/>
        <w:lang w:val="pt-BR"/>
      </w:rPr>
      <w:t xml:space="preserve">Página </w:t>
    </w:r>
    <w:r w:rsidRPr="00CC77C1">
      <w:rPr>
        <w:rFonts w:ascii="Times New Roman" w:hAnsi="Times New Roman"/>
        <w:b/>
        <w:bCs/>
        <w:sz w:val="16"/>
        <w:szCs w:val="16"/>
      </w:rPr>
      <w:fldChar w:fldCharType="begin"/>
    </w:r>
    <w:r w:rsidRPr="00CC77C1">
      <w:rPr>
        <w:rFonts w:ascii="Times New Roman" w:hAnsi="Times New Roman"/>
        <w:b/>
        <w:bCs/>
        <w:sz w:val="16"/>
        <w:szCs w:val="16"/>
      </w:rPr>
      <w:instrText>PAGE</w:instrText>
    </w:r>
    <w:r w:rsidRPr="00CC77C1">
      <w:rPr>
        <w:rFonts w:ascii="Times New Roman" w:hAnsi="Times New Roman"/>
        <w:b/>
        <w:bCs/>
        <w:sz w:val="16"/>
        <w:szCs w:val="16"/>
      </w:rPr>
      <w:fldChar w:fldCharType="separate"/>
    </w:r>
    <w:r w:rsidRPr="00CC77C1">
      <w:rPr>
        <w:rFonts w:ascii="Times New Roman" w:hAnsi="Times New Roman"/>
        <w:b/>
        <w:bCs/>
        <w:sz w:val="16"/>
        <w:szCs w:val="16"/>
        <w:lang w:val="pt-BR"/>
      </w:rPr>
      <w:t>2</w:t>
    </w:r>
    <w:r w:rsidRPr="00CC77C1">
      <w:rPr>
        <w:rFonts w:ascii="Times New Roman" w:hAnsi="Times New Roman"/>
        <w:b/>
        <w:bCs/>
        <w:sz w:val="16"/>
        <w:szCs w:val="16"/>
      </w:rPr>
      <w:fldChar w:fldCharType="end"/>
    </w:r>
    <w:r w:rsidRPr="00CC77C1">
      <w:rPr>
        <w:rFonts w:ascii="Times New Roman" w:hAnsi="Times New Roman"/>
        <w:sz w:val="16"/>
        <w:szCs w:val="16"/>
        <w:lang w:val="pt-BR"/>
      </w:rPr>
      <w:t xml:space="preserve"> de </w:t>
    </w:r>
    <w:r w:rsidRPr="00CC77C1">
      <w:rPr>
        <w:rFonts w:ascii="Times New Roman" w:hAnsi="Times New Roman"/>
        <w:b/>
        <w:bCs/>
        <w:sz w:val="16"/>
        <w:szCs w:val="16"/>
      </w:rPr>
      <w:fldChar w:fldCharType="begin"/>
    </w:r>
    <w:r w:rsidRPr="00CC77C1">
      <w:rPr>
        <w:rFonts w:ascii="Times New Roman" w:hAnsi="Times New Roman"/>
        <w:b/>
        <w:bCs/>
        <w:sz w:val="16"/>
        <w:szCs w:val="16"/>
      </w:rPr>
      <w:instrText>NUMPAGES</w:instrText>
    </w:r>
    <w:r w:rsidRPr="00CC77C1">
      <w:rPr>
        <w:rFonts w:ascii="Times New Roman" w:hAnsi="Times New Roman"/>
        <w:b/>
        <w:bCs/>
        <w:sz w:val="16"/>
        <w:szCs w:val="16"/>
      </w:rPr>
      <w:fldChar w:fldCharType="separate"/>
    </w:r>
    <w:r w:rsidRPr="00CC77C1">
      <w:rPr>
        <w:rFonts w:ascii="Times New Roman" w:hAnsi="Times New Roman"/>
        <w:b/>
        <w:bCs/>
        <w:sz w:val="16"/>
        <w:szCs w:val="16"/>
        <w:lang w:val="pt-BR"/>
      </w:rPr>
      <w:t>2</w:t>
    </w:r>
    <w:r w:rsidRPr="00CC77C1">
      <w:rPr>
        <w:rFonts w:ascii="Times New Roman" w:hAnsi="Times New Roman"/>
        <w:b/>
        <w:bCs/>
        <w:sz w:val="16"/>
        <w:szCs w:val="16"/>
      </w:rPr>
      <w:fldChar w:fldCharType="end"/>
    </w:r>
  </w:p>
  <w:p w14:paraId="6094A268" w14:textId="77777777" w:rsidR="00B14506" w:rsidRDefault="00B14506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8612" w14:textId="77777777" w:rsidR="006B0D94" w:rsidRDefault="006B0D94">
      <w:r>
        <w:separator/>
      </w:r>
    </w:p>
  </w:footnote>
  <w:footnote w:type="continuationSeparator" w:id="0">
    <w:p w14:paraId="34BA5238" w14:textId="77777777" w:rsidR="006B0D94" w:rsidRDefault="006B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0EE3" w14:textId="77777777" w:rsidR="000A1B61" w:rsidRPr="0042658D" w:rsidRDefault="00372D8B" w:rsidP="000A1B61">
    <w:pPr>
      <w:pStyle w:val="Ttulo"/>
      <w:rPr>
        <w:rFonts w:ascii="Arial" w:hAnsi="Arial"/>
        <w:b/>
        <w:sz w:val="24"/>
      </w:rPr>
    </w:pPr>
    <w:r w:rsidRPr="00EB7B5D">
      <w:rPr>
        <w:noProof/>
      </w:rPr>
      <w:pict w14:anchorId="64A6E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Resultado de imagem para brasao governo federal" style="width:55.1pt;height:58.25pt;visibility:visible">
          <v:imagedata r:id="rId1" o:title="Resultado de imagem para brasao governo federal"/>
        </v:shape>
      </w:pict>
    </w:r>
  </w:p>
  <w:p w14:paraId="5A40F2A7" w14:textId="77777777" w:rsidR="000A1B61" w:rsidRPr="002E1686" w:rsidRDefault="000A1B61" w:rsidP="000A1B61">
    <w:pPr>
      <w:numPr>
        <w:ilvl w:val="0"/>
        <w:numId w:val="4"/>
      </w:numPr>
      <w:tabs>
        <w:tab w:val="left" w:pos="1701"/>
      </w:tabs>
      <w:suppressAutoHyphens/>
      <w:jc w:val="center"/>
      <w:rPr>
        <w:rFonts w:ascii="Times New Roman" w:hAnsi="Times New Roman" w:cs="Times New Roman"/>
        <w:b/>
        <w:sz w:val="20"/>
        <w:szCs w:val="20"/>
      </w:rPr>
    </w:pPr>
    <w:r w:rsidRPr="002E1686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14:paraId="08A9E8DB" w14:textId="77777777" w:rsidR="000A1B61" w:rsidRPr="002E1686" w:rsidRDefault="000A1B61" w:rsidP="000A1B61">
    <w:pPr>
      <w:numPr>
        <w:ilvl w:val="0"/>
        <w:numId w:val="4"/>
      </w:numPr>
      <w:tabs>
        <w:tab w:val="left" w:pos="1701"/>
      </w:tabs>
      <w:suppressAutoHyphens/>
      <w:jc w:val="center"/>
      <w:rPr>
        <w:rFonts w:ascii="Times New Roman" w:hAnsi="Times New Roman" w:cs="Times New Roman"/>
        <w:b/>
        <w:bCs/>
        <w:sz w:val="20"/>
        <w:szCs w:val="20"/>
      </w:rPr>
    </w:pPr>
    <w:r w:rsidRPr="002E1686">
      <w:rPr>
        <w:rFonts w:ascii="Times New Roman" w:hAnsi="Times New Roman" w:cs="Times New Roman"/>
        <w:b/>
        <w:bCs/>
        <w:sz w:val="20"/>
        <w:szCs w:val="20"/>
      </w:rPr>
      <w:t>UNIVERSIDADE FEDERAL DE MATO GROSSO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06D8A"/>
    <w:multiLevelType w:val="hybridMultilevel"/>
    <w:tmpl w:val="7D6E666A"/>
    <w:lvl w:ilvl="0" w:tplc="1E562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6E46"/>
    <w:multiLevelType w:val="hybridMultilevel"/>
    <w:tmpl w:val="651438C4"/>
    <w:lvl w:ilvl="0" w:tplc="3528B2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36155"/>
    <w:multiLevelType w:val="multilevel"/>
    <w:tmpl w:val="A08A6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4" w15:restartNumberingAfterBreak="0">
    <w:nsid w:val="0F421763"/>
    <w:multiLevelType w:val="hybridMultilevel"/>
    <w:tmpl w:val="B5CCF4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D7A7B"/>
    <w:multiLevelType w:val="hybridMultilevel"/>
    <w:tmpl w:val="0AE4251C"/>
    <w:lvl w:ilvl="0" w:tplc="F932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A2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A9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8B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CD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2D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2C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2C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8D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206676"/>
    <w:multiLevelType w:val="hybridMultilevel"/>
    <w:tmpl w:val="FBE067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674D8"/>
    <w:multiLevelType w:val="hybridMultilevel"/>
    <w:tmpl w:val="95AA3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209F"/>
    <w:multiLevelType w:val="multilevel"/>
    <w:tmpl w:val="33E678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9" w15:restartNumberingAfterBreak="0">
    <w:nsid w:val="3F487F56"/>
    <w:multiLevelType w:val="multilevel"/>
    <w:tmpl w:val="B3CE6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0" w15:restartNumberingAfterBreak="0">
    <w:nsid w:val="41260EF5"/>
    <w:multiLevelType w:val="multilevel"/>
    <w:tmpl w:val="DF6E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5486B"/>
    <w:multiLevelType w:val="hybridMultilevel"/>
    <w:tmpl w:val="431E381C"/>
    <w:lvl w:ilvl="0" w:tplc="FD36B51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B2CDA"/>
    <w:multiLevelType w:val="hybridMultilevel"/>
    <w:tmpl w:val="E34A51B4"/>
    <w:lvl w:ilvl="0" w:tplc="FAB8094A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CF264E"/>
    <w:multiLevelType w:val="hybridMultilevel"/>
    <w:tmpl w:val="6626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81B43"/>
    <w:multiLevelType w:val="multilevel"/>
    <w:tmpl w:val="24CAD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5" w15:restartNumberingAfterBreak="0">
    <w:nsid w:val="646B3596"/>
    <w:multiLevelType w:val="hybridMultilevel"/>
    <w:tmpl w:val="E780AE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1E49CF"/>
    <w:multiLevelType w:val="hybridMultilevel"/>
    <w:tmpl w:val="C36A5C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E808A5"/>
    <w:multiLevelType w:val="multilevel"/>
    <w:tmpl w:val="DF6E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8B0F82"/>
    <w:multiLevelType w:val="hybridMultilevel"/>
    <w:tmpl w:val="1EE21DC8"/>
    <w:lvl w:ilvl="0" w:tplc="E3500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D0FE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A215DB"/>
    <w:multiLevelType w:val="hybridMultilevel"/>
    <w:tmpl w:val="55FE5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F0FDA"/>
    <w:multiLevelType w:val="hybridMultilevel"/>
    <w:tmpl w:val="C12A1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21"/>
  </w:num>
  <w:num w:numId="8">
    <w:abstractNumId w:val="7"/>
  </w:num>
  <w:num w:numId="9">
    <w:abstractNumId w:val="10"/>
  </w:num>
  <w:num w:numId="10">
    <w:abstractNumId w:val="14"/>
  </w:num>
  <w:num w:numId="11">
    <w:abstractNumId w:val="3"/>
  </w:num>
  <w:num w:numId="12">
    <w:abstractNumId w:val="8"/>
  </w:num>
  <w:num w:numId="13">
    <w:abstractNumId w:val="9"/>
  </w:num>
  <w:num w:numId="14">
    <w:abstractNumId w:val="1"/>
  </w:num>
  <w:num w:numId="15">
    <w:abstractNumId w:val="4"/>
  </w:num>
  <w:num w:numId="16">
    <w:abstractNumId w:val="6"/>
  </w:num>
  <w:num w:numId="17">
    <w:abstractNumId w:val="15"/>
  </w:num>
  <w:num w:numId="18">
    <w:abstractNumId w:val="16"/>
  </w:num>
  <w:num w:numId="19">
    <w:abstractNumId w:val="2"/>
  </w:num>
  <w:num w:numId="20">
    <w:abstractNumId w:val="17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B60"/>
    <w:rsid w:val="00025CF0"/>
    <w:rsid w:val="00046B94"/>
    <w:rsid w:val="0006763C"/>
    <w:rsid w:val="00072935"/>
    <w:rsid w:val="000A1B61"/>
    <w:rsid w:val="000B44EC"/>
    <w:rsid w:val="000C0CFF"/>
    <w:rsid w:val="000C79DE"/>
    <w:rsid w:val="000D1658"/>
    <w:rsid w:val="000D4DD4"/>
    <w:rsid w:val="000F593D"/>
    <w:rsid w:val="00104472"/>
    <w:rsid w:val="0011725D"/>
    <w:rsid w:val="00130FD9"/>
    <w:rsid w:val="0014301F"/>
    <w:rsid w:val="00146451"/>
    <w:rsid w:val="0015108E"/>
    <w:rsid w:val="001529FC"/>
    <w:rsid w:val="00152DE8"/>
    <w:rsid w:val="001B02B8"/>
    <w:rsid w:val="001E0C6C"/>
    <w:rsid w:val="001F2EE8"/>
    <w:rsid w:val="001F540E"/>
    <w:rsid w:val="00201E7E"/>
    <w:rsid w:val="00207A06"/>
    <w:rsid w:val="002147B5"/>
    <w:rsid w:val="002202F4"/>
    <w:rsid w:val="002210CF"/>
    <w:rsid w:val="002420C4"/>
    <w:rsid w:val="00265C3E"/>
    <w:rsid w:val="00266FB5"/>
    <w:rsid w:val="00296366"/>
    <w:rsid w:val="002B1923"/>
    <w:rsid w:val="002B2A3A"/>
    <w:rsid w:val="002E1686"/>
    <w:rsid w:val="00305B5A"/>
    <w:rsid w:val="00311867"/>
    <w:rsid w:val="0033125E"/>
    <w:rsid w:val="003342CD"/>
    <w:rsid w:val="00341A29"/>
    <w:rsid w:val="0034393C"/>
    <w:rsid w:val="00345D2A"/>
    <w:rsid w:val="003537F7"/>
    <w:rsid w:val="00353C7D"/>
    <w:rsid w:val="00355971"/>
    <w:rsid w:val="00372D8B"/>
    <w:rsid w:val="003C6402"/>
    <w:rsid w:val="003D217E"/>
    <w:rsid w:val="003E6E2E"/>
    <w:rsid w:val="003F4233"/>
    <w:rsid w:val="003F7AC6"/>
    <w:rsid w:val="0042717F"/>
    <w:rsid w:val="00427EEE"/>
    <w:rsid w:val="00435453"/>
    <w:rsid w:val="0046604B"/>
    <w:rsid w:val="00466EB4"/>
    <w:rsid w:val="00476CFE"/>
    <w:rsid w:val="00480B26"/>
    <w:rsid w:val="004968E9"/>
    <w:rsid w:val="004C5E5C"/>
    <w:rsid w:val="004E2DEB"/>
    <w:rsid w:val="004F4370"/>
    <w:rsid w:val="005001C6"/>
    <w:rsid w:val="005474F0"/>
    <w:rsid w:val="005518BC"/>
    <w:rsid w:val="005618D7"/>
    <w:rsid w:val="005645A0"/>
    <w:rsid w:val="00596B60"/>
    <w:rsid w:val="005B342A"/>
    <w:rsid w:val="005B6437"/>
    <w:rsid w:val="005C1367"/>
    <w:rsid w:val="005D1997"/>
    <w:rsid w:val="005D7465"/>
    <w:rsid w:val="005E2327"/>
    <w:rsid w:val="005E4F41"/>
    <w:rsid w:val="005F1571"/>
    <w:rsid w:val="005F7879"/>
    <w:rsid w:val="00604183"/>
    <w:rsid w:val="006637FC"/>
    <w:rsid w:val="006673F4"/>
    <w:rsid w:val="00684E19"/>
    <w:rsid w:val="006B0D94"/>
    <w:rsid w:val="006C2D14"/>
    <w:rsid w:val="006E3826"/>
    <w:rsid w:val="006F670F"/>
    <w:rsid w:val="007104EC"/>
    <w:rsid w:val="00724728"/>
    <w:rsid w:val="00725D52"/>
    <w:rsid w:val="00732784"/>
    <w:rsid w:val="0076217E"/>
    <w:rsid w:val="00763A38"/>
    <w:rsid w:val="00770B9D"/>
    <w:rsid w:val="007814FD"/>
    <w:rsid w:val="00786ABE"/>
    <w:rsid w:val="007C3116"/>
    <w:rsid w:val="007C40D0"/>
    <w:rsid w:val="007D765D"/>
    <w:rsid w:val="007E1148"/>
    <w:rsid w:val="007E5835"/>
    <w:rsid w:val="007E74BC"/>
    <w:rsid w:val="00830E53"/>
    <w:rsid w:val="00844B4F"/>
    <w:rsid w:val="008552BD"/>
    <w:rsid w:val="00856150"/>
    <w:rsid w:val="00863DDA"/>
    <w:rsid w:val="00872648"/>
    <w:rsid w:val="00886C31"/>
    <w:rsid w:val="008B7567"/>
    <w:rsid w:val="008C0A35"/>
    <w:rsid w:val="00902C28"/>
    <w:rsid w:val="009427DC"/>
    <w:rsid w:val="0095693F"/>
    <w:rsid w:val="009609A5"/>
    <w:rsid w:val="00971442"/>
    <w:rsid w:val="0098157C"/>
    <w:rsid w:val="00982248"/>
    <w:rsid w:val="00985BBB"/>
    <w:rsid w:val="00987636"/>
    <w:rsid w:val="009A0972"/>
    <w:rsid w:val="009A451B"/>
    <w:rsid w:val="009B002A"/>
    <w:rsid w:val="009B1A48"/>
    <w:rsid w:val="009B246F"/>
    <w:rsid w:val="009B3779"/>
    <w:rsid w:val="009F1BD2"/>
    <w:rsid w:val="009F3E86"/>
    <w:rsid w:val="00A01F01"/>
    <w:rsid w:val="00A23F16"/>
    <w:rsid w:val="00A2530F"/>
    <w:rsid w:val="00A267DD"/>
    <w:rsid w:val="00AA6EB5"/>
    <w:rsid w:val="00AA78F3"/>
    <w:rsid w:val="00AE61F8"/>
    <w:rsid w:val="00AF4FC0"/>
    <w:rsid w:val="00B0361C"/>
    <w:rsid w:val="00B14506"/>
    <w:rsid w:val="00B45077"/>
    <w:rsid w:val="00B52DA7"/>
    <w:rsid w:val="00B52F3A"/>
    <w:rsid w:val="00B62278"/>
    <w:rsid w:val="00B92CD6"/>
    <w:rsid w:val="00B93D1C"/>
    <w:rsid w:val="00BA00B8"/>
    <w:rsid w:val="00BB64CB"/>
    <w:rsid w:val="00BC721A"/>
    <w:rsid w:val="00BD5359"/>
    <w:rsid w:val="00BE2D11"/>
    <w:rsid w:val="00BE36B6"/>
    <w:rsid w:val="00BF13D8"/>
    <w:rsid w:val="00C07F92"/>
    <w:rsid w:val="00C15A0B"/>
    <w:rsid w:val="00C37543"/>
    <w:rsid w:val="00C41356"/>
    <w:rsid w:val="00C44D8E"/>
    <w:rsid w:val="00C526B9"/>
    <w:rsid w:val="00C56784"/>
    <w:rsid w:val="00C62E2B"/>
    <w:rsid w:val="00C65733"/>
    <w:rsid w:val="00C65FC5"/>
    <w:rsid w:val="00C743D2"/>
    <w:rsid w:val="00C975DB"/>
    <w:rsid w:val="00CA13C0"/>
    <w:rsid w:val="00CA5183"/>
    <w:rsid w:val="00CC585C"/>
    <w:rsid w:val="00CC77C1"/>
    <w:rsid w:val="00CE134E"/>
    <w:rsid w:val="00D17CCE"/>
    <w:rsid w:val="00D2746E"/>
    <w:rsid w:val="00D34250"/>
    <w:rsid w:val="00D424D7"/>
    <w:rsid w:val="00D46099"/>
    <w:rsid w:val="00D54C62"/>
    <w:rsid w:val="00D55CC2"/>
    <w:rsid w:val="00D66CC2"/>
    <w:rsid w:val="00D925FB"/>
    <w:rsid w:val="00DA19C7"/>
    <w:rsid w:val="00DA5CE9"/>
    <w:rsid w:val="00DB2A42"/>
    <w:rsid w:val="00DC1A82"/>
    <w:rsid w:val="00DE50BA"/>
    <w:rsid w:val="00DE550B"/>
    <w:rsid w:val="00DF464B"/>
    <w:rsid w:val="00E223CD"/>
    <w:rsid w:val="00E36B55"/>
    <w:rsid w:val="00E47815"/>
    <w:rsid w:val="00E55ADF"/>
    <w:rsid w:val="00E6423C"/>
    <w:rsid w:val="00E77D24"/>
    <w:rsid w:val="00E82BCD"/>
    <w:rsid w:val="00EA38C9"/>
    <w:rsid w:val="00EA7603"/>
    <w:rsid w:val="00EA7850"/>
    <w:rsid w:val="00EB2934"/>
    <w:rsid w:val="00ED1BE9"/>
    <w:rsid w:val="00ED57C8"/>
    <w:rsid w:val="00ED59EE"/>
    <w:rsid w:val="00EE0FDD"/>
    <w:rsid w:val="00EF0E19"/>
    <w:rsid w:val="00EF2540"/>
    <w:rsid w:val="00F04B0F"/>
    <w:rsid w:val="00F052B0"/>
    <w:rsid w:val="00F10A7E"/>
    <w:rsid w:val="00F115DF"/>
    <w:rsid w:val="00F12F73"/>
    <w:rsid w:val="00F2686C"/>
    <w:rsid w:val="00F32A7F"/>
    <w:rsid w:val="00F54BC5"/>
    <w:rsid w:val="00F5604E"/>
    <w:rsid w:val="00F77C1C"/>
    <w:rsid w:val="00F80F22"/>
    <w:rsid w:val="00F92DDC"/>
    <w:rsid w:val="00F95456"/>
    <w:rsid w:val="00FA2178"/>
    <w:rsid w:val="00FB52BD"/>
    <w:rsid w:val="00FB7766"/>
    <w:rsid w:val="00FC3DEB"/>
    <w:rsid w:val="00FD6C17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56A28AA"/>
  <w15:chartTrackingRefBased/>
  <w15:docId w15:val="{C0FEA7FE-9C31-4B3C-9289-24EC47EF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6B60"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3">
    <w:name w:val="heading 3"/>
    <w:basedOn w:val="Normal"/>
    <w:link w:val="Ttulo3Char"/>
    <w:uiPriority w:val="9"/>
    <w:qFormat/>
    <w:rsid w:val="00EE0FD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96B60"/>
    <w:rPr>
      <w:rFonts w:cs="Times New Roman"/>
      <w:sz w:val="20"/>
      <w:szCs w:val="20"/>
      <w:lang w:eastAsia="x-none"/>
    </w:rPr>
  </w:style>
  <w:style w:type="character" w:customStyle="1" w:styleId="CorpodetextoChar">
    <w:name w:val="Corpo de texto Char"/>
    <w:link w:val="Corpodetexto"/>
    <w:uiPriority w:val="1"/>
    <w:rsid w:val="00596B60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596B60"/>
    <w:pPr>
      <w:ind w:left="928" w:hanging="425"/>
    </w:pPr>
  </w:style>
  <w:style w:type="paragraph" w:styleId="Cabealho">
    <w:name w:val="header"/>
    <w:aliases w:val="encabezado"/>
    <w:basedOn w:val="Normal"/>
    <w:link w:val="CabealhoChar"/>
    <w:unhideWhenUsed/>
    <w:rsid w:val="00596B60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CabealhoChar">
    <w:name w:val="Cabeçalho Char"/>
    <w:aliases w:val="encabezado Char"/>
    <w:link w:val="Cabealho"/>
    <w:rsid w:val="00596B60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59"/>
    <w:rsid w:val="00596B60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1B61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x-none"/>
    </w:rPr>
  </w:style>
  <w:style w:type="character" w:customStyle="1" w:styleId="RodapChar">
    <w:name w:val="Rodapé Char"/>
    <w:link w:val="Rodap"/>
    <w:uiPriority w:val="99"/>
    <w:rsid w:val="000A1B61"/>
    <w:rPr>
      <w:rFonts w:ascii="Calibri" w:eastAsia="Calibri" w:hAnsi="Calibri" w:cs="Calibri"/>
      <w:lang w:val="en-US"/>
    </w:rPr>
  </w:style>
  <w:style w:type="paragraph" w:styleId="Ttulo">
    <w:name w:val="Title"/>
    <w:basedOn w:val="Normal"/>
    <w:link w:val="TtuloChar"/>
    <w:qFormat/>
    <w:rsid w:val="000A1B61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customStyle="1" w:styleId="TtuloChar">
    <w:name w:val="Título Char"/>
    <w:link w:val="Ttulo"/>
    <w:rsid w:val="000A1B6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3D2"/>
    <w:rPr>
      <w:rFonts w:ascii="Tahoma" w:hAnsi="Tahoma" w:cs="Times New Roman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C743D2"/>
    <w:rPr>
      <w:rFonts w:ascii="Tahoma" w:eastAsia="Calibri" w:hAnsi="Tahoma" w:cs="Tahoma"/>
      <w:sz w:val="16"/>
      <w:szCs w:val="16"/>
      <w:lang w:val="en-US"/>
    </w:rPr>
  </w:style>
  <w:style w:type="character" w:customStyle="1" w:styleId="Ttulo3Char">
    <w:name w:val="Título 3 Char"/>
    <w:link w:val="Ttulo3"/>
    <w:uiPriority w:val="9"/>
    <w:rsid w:val="00EE0FD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7C3116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6673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73F4"/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673F4"/>
    <w:rPr>
      <w:rFonts w:cs="Calibri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73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673F4"/>
    <w:rPr>
      <w:rFonts w:cs="Calibri"/>
      <w:b/>
      <w:bCs/>
      <w:lang w:val="en-US" w:eastAsia="en-US"/>
    </w:rPr>
  </w:style>
  <w:style w:type="character" w:styleId="Hyperlink">
    <w:name w:val="Hyperlink"/>
    <w:uiPriority w:val="99"/>
    <w:unhideWhenUsed/>
    <w:rsid w:val="003C6402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3C6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ao@uniselv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7919-9F45-46EB-8972-FAFC7799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Links>
    <vt:vector size="6" baseType="variant"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mailto:direcao@uniselva.org.br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Alquimi</dc:creator>
  <cp:keywords/>
  <cp:lastModifiedBy>Miguel Morais Paula</cp:lastModifiedBy>
  <cp:revision>2</cp:revision>
  <cp:lastPrinted>2019-07-15T19:39:00Z</cp:lastPrinted>
  <dcterms:created xsi:type="dcterms:W3CDTF">2019-07-17T13:34:00Z</dcterms:created>
  <dcterms:modified xsi:type="dcterms:W3CDTF">2019-07-17T13:34:00Z</dcterms:modified>
</cp:coreProperties>
</file>