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95508" w14:textId="555504AA" w:rsidR="00CE0F1E" w:rsidRPr="00ED4E34" w:rsidRDefault="00E20AA8">
      <w:pPr>
        <w:spacing w:line="1173" w:lineRule="exact"/>
        <w:ind w:left="4013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D4E34">
        <w:rPr>
          <w:rFonts w:ascii="Times New Roman" w:eastAsia="Times New Roman" w:hAnsi="Times New Roman" w:cs="Times New Roman"/>
          <w:noProof/>
          <w:position w:val="-22"/>
          <w:sz w:val="24"/>
          <w:szCs w:val="24"/>
          <w:lang w:val="pt-BR" w:eastAsia="pt-BR"/>
        </w:rPr>
        <w:drawing>
          <wp:inline distT="0" distB="0" distL="0" distR="0" wp14:anchorId="24B33B64" wp14:editId="0AFA33F0">
            <wp:extent cx="745262" cy="7449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262" cy="74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01157" w14:textId="77777777" w:rsidR="00CE0F1E" w:rsidRPr="00ED4E34" w:rsidRDefault="00CE0F1E">
      <w:pPr>
        <w:spacing w:before="3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715ECC8" w14:textId="77777777" w:rsidR="00CE0F1E" w:rsidRPr="00ED4E34" w:rsidRDefault="00E20AA8" w:rsidP="00191D2F">
      <w:pPr>
        <w:pStyle w:val="Ttulo1"/>
        <w:ind w:left="0" w:right="40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</w:pPr>
      <w:r w:rsidRPr="00ED4E34">
        <w:rPr>
          <w:rFonts w:ascii="Times New Roman" w:hAnsi="Times New Roman" w:cs="Times New Roman"/>
          <w:sz w:val="24"/>
          <w:szCs w:val="24"/>
          <w:lang w:val="pt-BR"/>
        </w:rPr>
        <w:t>MINISTÉRIO DA</w:t>
      </w:r>
      <w:r w:rsidRPr="00ED4E34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EDUCAÇÃO</w:t>
      </w:r>
    </w:p>
    <w:p w14:paraId="5F2974A5" w14:textId="77777777" w:rsidR="00191D2F" w:rsidRPr="00ED4E34" w:rsidRDefault="00E20AA8" w:rsidP="00191D2F">
      <w:pPr>
        <w:ind w:right="4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ED4E34">
        <w:rPr>
          <w:rFonts w:ascii="Times New Roman" w:hAnsi="Times New Roman" w:cs="Times New Roman"/>
          <w:b/>
          <w:sz w:val="24"/>
          <w:szCs w:val="24"/>
          <w:lang w:val="pt-BR"/>
        </w:rPr>
        <w:t>UNIVERSIDADE FEDERAL DE MATO</w:t>
      </w:r>
      <w:r w:rsidRPr="00ED4E34">
        <w:rPr>
          <w:rFonts w:ascii="Times New Roman" w:hAnsi="Times New Roman" w:cs="Times New Roman"/>
          <w:b/>
          <w:spacing w:val="-19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b/>
          <w:sz w:val="24"/>
          <w:szCs w:val="24"/>
          <w:lang w:val="pt-BR"/>
        </w:rPr>
        <w:t xml:space="preserve">GROSSO </w:t>
      </w:r>
    </w:p>
    <w:p w14:paraId="546CBC6D" w14:textId="77777777" w:rsidR="00CE0F1E" w:rsidRPr="00ED4E34" w:rsidRDefault="00E20AA8" w:rsidP="00191D2F">
      <w:pPr>
        <w:ind w:right="40"/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ED4E34">
        <w:rPr>
          <w:rFonts w:ascii="Times New Roman" w:hAnsi="Times New Roman" w:cs="Times New Roman"/>
          <w:b/>
          <w:sz w:val="24"/>
          <w:szCs w:val="24"/>
          <w:lang w:val="pt-BR"/>
        </w:rPr>
        <w:t>FACULDADE DE</w:t>
      </w:r>
      <w:r w:rsidRPr="00ED4E34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b/>
          <w:sz w:val="24"/>
          <w:szCs w:val="24"/>
          <w:lang w:val="pt-BR"/>
        </w:rPr>
        <w:t>ECONOMIA</w:t>
      </w:r>
    </w:p>
    <w:p w14:paraId="541C1D17" w14:textId="77777777" w:rsidR="00BF1683" w:rsidRDefault="00191D2F" w:rsidP="00191D2F">
      <w:pPr>
        <w:ind w:right="4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ED4E34">
        <w:rPr>
          <w:rFonts w:ascii="Times New Roman" w:hAnsi="Times New Roman" w:cs="Times New Roman"/>
          <w:b/>
          <w:sz w:val="24"/>
          <w:szCs w:val="24"/>
          <w:lang w:val="pt-BR"/>
        </w:rPr>
        <w:t xml:space="preserve">PROGRAMA DE </w:t>
      </w:r>
      <w:r w:rsidR="00BF1683">
        <w:rPr>
          <w:rFonts w:ascii="Times New Roman" w:hAnsi="Times New Roman" w:cs="Times New Roman"/>
          <w:b/>
          <w:sz w:val="24"/>
          <w:szCs w:val="24"/>
          <w:lang w:val="pt-BR"/>
        </w:rPr>
        <w:t>PÓS-GRADUAÇÃO EM ECONOMIA</w:t>
      </w:r>
    </w:p>
    <w:p w14:paraId="4950B602" w14:textId="3F8FA42F" w:rsidR="00BF1683" w:rsidRDefault="00BF1683" w:rsidP="00191D2F">
      <w:pPr>
        <w:ind w:right="4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49A80DC" w14:textId="77777777" w:rsidR="00EE752D" w:rsidRDefault="00EE752D" w:rsidP="00191D2F">
      <w:pPr>
        <w:ind w:right="4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A857D4F" w14:textId="5594D232" w:rsidR="00CE0F1E" w:rsidRPr="00ED4E34" w:rsidRDefault="00191D2F" w:rsidP="00191D2F">
      <w:pPr>
        <w:ind w:right="40"/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ED4E34">
        <w:rPr>
          <w:rFonts w:ascii="Times New Roman" w:hAnsi="Times New Roman" w:cs="Times New Roman"/>
          <w:b/>
          <w:sz w:val="24"/>
          <w:szCs w:val="24"/>
          <w:lang w:val="pt-BR"/>
        </w:rPr>
        <w:t>MESTRADO ACADÊMICO</w:t>
      </w:r>
    </w:p>
    <w:p w14:paraId="6A64334C" w14:textId="364E2CF9" w:rsidR="009F73C7" w:rsidRDefault="009F73C7">
      <w:pPr>
        <w:spacing w:before="9"/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</w:pPr>
    </w:p>
    <w:p w14:paraId="70201702" w14:textId="77777777" w:rsidR="00EE752D" w:rsidRPr="00ED4E34" w:rsidRDefault="00EE752D">
      <w:pPr>
        <w:spacing w:before="9"/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</w:pPr>
    </w:p>
    <w:p w14:paraId="02FBF9DC" w14:textId="77777777" w:rsidR="00F75D83" w:rsidRPr="00ED4E34" w:rsidRDefault="00191D2F" w:rsidP="00191D2F">
      <w:pPr>
        <w:ind w:right="3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  <w:r w:rsidRPr="00ED4E3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EDITAL DE SELEÇÃO DE ALUNOS ESPECIAIS</w:t>
      </w:r>
    </w:p>
    <w:p w14:paraId="17AD2D5D" w14:textId="5096E8D7" w:rsidR="00CE0F1E" w:rsidRPr="00ED4E34" w:rsidRDefault="00F75D83" w:rsidP="00191D2F">
      <w:pPr>
        <w:ind w:right="38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</w:pPr>
      <w:r w:rsidRPr="00ED4E3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PERÍODO: </w:t>
      </w:r>
      <w:r w:rsidRPr="00ED4E34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lang w:val="pt-BR"/>
        </w:rPr>
        <w:t xml:space="preserve"> </w:t>
      </w:r>
      <w:r w:rsidR="00333528" w:rsidRPr="00ED4E3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20</w:t>
      </w:r>
      <w:r w:rsidR="009A61C1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21</w:t>
      </w:r>
      <w:r w:rsidRPr="00ED4E3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/</w:t>
      </w:r>
      <w:r w:rsidR="002B4612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2</w:t>
      </w:r>
    </w:p>
    <w:p w14:paraId="69B2045A" w14:textId="1A1F9DAB" w:rsidR="00CE0F1E" w:rsidRDefault="00CE0F1E">
      <w:pPr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</w:pPr>
    </w:p>
    <w:p w14:paraId="49F05900" w14:textId="77777777" w:rsidR="00EE752D" w:rsidRPr="00ED4E34" w:rsidRDefault="00EE752D">
      <w:pPr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</w:pPr>
    </w:p>
    <w:p w14:paraId="6D5DF10C" w14:textId="77777777" w:rsidR="00CE0F1E" w:rsidRPr="00ED4E34" w:rsidRDefault="00CE0F1E">
      <w:pPr>
        <w:spacing w:before="7"/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</w:pPr>
    </w:p>
    <w:p w14:paraId="47F538F8" w14:textId="0E2C8D32" w:rsidR="00CE0F1E" w:rsidRPr="00ED4E34" w:rsidRDefault="00E20AA8" w:rsidP="00E62A72">
      <w:pPr>
        <w:pStyle w:val="Corpodetexto"/>
        <w:spacing w:line="276" w:lineRule="auto"/>
        <w:ind w:left="0" w:right="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D4E34">
        <w:rPr>
          <w:rFonts w:ascii="Times New Roman" w:hAnsi="Times New Roman" w:cs="Times New Roman"/>
          <w:sz w:val="24"/>
          <w:szCs w:val="24"/>
          <w:lang w:val="pt-BR"/>
        </w:rPr>
        <w:t xml:space="preserve">O Programa de Pós-graduação em </w:t>
      </w:r>
      <w:r w:rsidR="00BF1683">
        <w:rPr>
          <w:rFonts w:ascii="Times New Roman" w:hAnsi="Times New Roman" w:cs="Times New Roman"/>
          <w:sz w:val="24"/>
          <w:szCs w:val="24"/>
          <w:lang w:val="pt-BR"/>
        </w:rPr>
        <w:t>Economia</w:t>
      </w:r>
      <w:r w:rsidR="00731426" w:rsidRPr="00ED4E34">
        <w:rPr>
          <w:rFonts w:ascii="Times New Roman" w:hAnsi="Times New Roman" w:cs="Times New Roman"/>
          <w:sz w:val="24"/>
          <w:szCs w:val="24"/>
          <w:lang w:val="pt-BR"/>
        </w:rPr>
        <w:t xml:space="preserve"> (PPG-</w:t>
      </w:r>
      <w:r w:rsidR="00BF1683">
        <w:rPr>
          <w:rFonts w:ascii="Times New Roman" w:hAnsi="Times New Roman" w:cs="Times New Roman"/>
          <w:sz w:val="24"/>
          <w:szCs w:val="24"/>
          <w:lang w:val="pt-BR"/>
        </w:rPr>
        <w:t>ECO</w:t>
      </w:r>
      <w:r w:rsidR="00731426" w:rsidRPr="00ED4E34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E61E02" w:rsidRPr="00ED4E34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 xml:space="preserve"> da Universidade Federal de Mato Grosso</w:t>
      </w:r>
      <w:r w:rsidR="00731426" w:rsidRPr="00ED4E34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 xml:space="preserve"> por meio de sua Coordenação</w:t>
      </w:r>
      <w:r w:rsidRPr="00ED4E34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 xml:space="preserve">torna público a abertura de vagas para candidatura a Aluno Especial para o </w:t>
      </w:r>
      <w:r w:rsidR="005C030F">
        <w:rPr>
          <w:rFonts w:ascii="Times New Roman" w:hAnsi="Times New Roman" w:cs="Times New Roman"/>
          <w:sz w:val="24"/>
          <w:szCs w:val="24"/>
          <w:lang w:val="pt-BR"/>
        </w:rPr>
        <w:t>segundo</w:t>
      </w:r>
      <w:r w:rsidR="00E61E02" w:rsidRPr="00ED4E3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semestre</w:t>
      </w:r>
      <w:r w:rsidRPr="00ED4E34">
        <w:rPr>
          <w:rFonts w:ascii="Times New Roman" w:hAnsi="Times New Roman" w:cs="Times New Roman"/>
          <w:spacing w:val="29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letivo de</w:t>
      </w:r>
      <w:r w:rsidRPr="00ED4E34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="008C6B29">
        <w:rPr>
          <w:rFonts w:ascii="Times New Roman" w:hAnsi="Times New Roman" w:cs="Times New Roman"/>
          <w:sz w:val="24"/>
          <w:szCs w:val="24"/>
          <w:lang w:val="pt-BR"/>
        </w:rPr>
        <w:t>20</w:t>
      </w:r>
      <w:r w:rsidR="007B117D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9A61C1">
        <w:rPr>
          <w:rFonts w:ascii="Times New Roman" w:hAnsi="Times New Roman" w:cs="Times New Roman"/>
          <w:sz w:val="24"/>
          <w:szCs w:val="24"/>
          <w:lang w:val="pt-BR"/>
        </w:rPr>
        <w:t>1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597533E" w14:textId="77777777" w:rsidR="00E61E02" w:rsidRPr="00ED4E34" w:rsidRDefault="00E61E02" w:rsidP="00E62A72">
      <w:pPr>
        <w:pStyle w:val="Corpodetexto"/>
        <w:spacing w:line="276" w:lineRule="auto"/>
        <w:ind w:left="0" w:right="2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9614080" w14:textId="77777777" w:rsidR="00CE0F1E" w:rsidRPr="00ED4E34" w:rsidRDefault="00E20AA8" w:rsidP="00E62A72">
      <w:pPr>
        <w:pStyle w:val="Ttulo1"/>
        <w:spacing w:line="276" w:lineRule="auto"/>
        <w:ind w:left="0" w:right="2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</w:pPr>
      <w:r w:rsidRPr="00ED4E34">
        <w:rPr>
          <w:rFonts w:ascii="Times New Roman" w:hAnsi="Times New Roman" w:cs="Times New Roman"/>
          <w:sz w:val="24"/>
          <w:szCs w:val="24"/>
          <w:lang w:val="pt-BR"/>
        </w:rPr>
        <w:t>DAS INFORMAÇÕES</w:t>
      </w:r>
      <w:r w:rsidRPr="00ED4E34"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INICIAIS</w:t>
      </w:r>
    </w:p>
    <w:p w14:paraId="62F43335" w14:textId="1A933CB4" w:rsidR="008F1AEA" w:rsidRPr="00ED4E34" w:rsidRDefault="00E20AA8" w:rsidP="00E62A72">
      <w:pPr>
        <w:pStyle w:val="Corpodetexto"/>
        <w:spacing w:line="276" w:lineRule="auto"/>
        <w:ind w:left="0" w:right="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D4E34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1º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- O PPG-</w:t>
      </w:r>
      <w:r w:rsidR="00BF1683">
        <w:rPr>
          <w:rFonts w:ascii="Times New Roman" w:hAnsi="Times New Roman" w:cs="Times New Roman"/>
          <w:sz w:val="24"/>
          <w:szCs w:val="24"/>
          <w:lang w:val="pt-BR"/>
        </w:rPr>
        <w:t>ECO</w:t>
      </w:r>
      <w:r w:rsidR="00920003" w:rsidRPr="00ED4E34">
        <w:rPr>
          <w:rFonts w:ascii="Times New Roman" w:hAnsi="Times New Roman" w:cs="Times New Roman"/>
          <w:sz w:val="24"/>
          <w:szCs w:val="24"/>
          <w:lang w:val="pt-BR"/>
        </w:rPr>
        <w:t xml:space="preserve">, em seu curso de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Mestrado</w:t>
      </w:r>
      <w:r w:rsidR="00920003" w:rsidRPr="00ED4E34">
        <w:rPr>
          <w:rFonts w:ascii="Times New Roman" w:hAnsi="Times New Roman" w:cs="Times New Roman"/>
          <w:sz w:val="24"/>
          <w:szCs w:val="24"/>
          <w:lang w:val="pt-BR"/>
        </w:rPr>
        <w:t xml:space="preserve"> em </w:t>
      </w:r>
      <w:r w:rsidR="00BF1683">
        <w:rPr>
          <w:rFonts w:ascii="Times New Roman" w:hAnsi="Times New Roman" w:cs="Times New Roman"/>
          <w:sz w:val="24"/>
          <w:szCs w:val="24"/>
          <w:lang w:val="pt-BR"/>
        </w:rPr>
        <w:t>Economia</w:t>
      </w:r>
      <w:r w:rsidR="00920003" w:rsidRPr="00ED4E34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 xml:space="preserve"> permite que </w:t>
      </w:r>
      <w:r w:rsidR="00920003" w:rsidRPr="00ED4E34">
        <w:rPr>
          <w:rFonts w:ascii="Times New Roman" w:hAnsi="Times New Roman" w:cs="Times New Roman"/>
          <w:sz w:val="24"/>
          <w:szCs w:val="24"/>
          <w:lang w:val="pt-BR"/>
        </w:rPr>
        <w:t>sejam cursadas, no regime de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 xml:space="preserve"> Aluno Especial</w:t>
      </w:r>
      <w:r w:rsidR="008F1AEA" w:rsidRPr="00ED4E34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 xml:space="preserve"> no máximo 04 (quatro) disciplinas </w:t>
      </w:r>
      <w:r w:rsidR="008F1AEA" w:rsidRPr="00ED4E34">
        <w:rPr>
          <w:rFonts w:ascii="Times New Roman" w:hAnsi="Times New Roman" w:cs="Times New Roman"/>
          <w:sz w:val="24"/>
          <w:szCs w:val="24"/>
          <w:lang w:val="pt-BR"/>
        </w:rPr>
        <w:t xml:space="preserve">distribuídas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em dois períodos letivos seguidos ou alternados</w:t>
      </w:r>
      <w:r w:rsidR="008F1AEA" w:rsidRPr="00ED4E3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D5D67BF" w14:textId="3272BDE6" w:rsidR="00CE0F1E" w:rsidRPr="00ED4E34" w:rsidRDefault="008F1AEA" w:rsidP="00E62A72">
      <w:pPr>
        <w:pStyle w:val="Corpodetexto"/>
        <w:spacing w:line="276" w:lineRule="auto"/>
        <w:ind w:left="0" w:right="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D4E34">
        <w:rPr>
          <w:rFonts w:ascii="Times New Roman" w:hAnsi="Times New Roman" w:cs="Times New Roman"/>
          <w:b/>
          <w:sz w:val="24"/>
          <w:szCs w:val="24"/>
          <w:lang w:val="pt-BR"/>
        </w:rPr>
        <w:t>Parágrafo Único: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 xml:space="preserve"> A condição de </w:t>
      </w:r>
      <w:r w:rsidR="005D715F" w:rsidRPr="00ED4E34">
        <w:rPr>
          <w:rFonts w:ascii="Times New Roman" w:hAnsi="Times New Roman" w:cs="Times New Roman"/>
          <w:sz w:val="24"/>
          <w:szCs w:val="24"/>
          <w:lang w:val="pt-BR"/>
        </w:rPr>
        <w:t>admissão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 xml:space="preserve"> como Aluno Especial no PPG-</w:t>
      </w:r>
      <w:r w:rsidR="00BF1683">
        <w:rPr>
          <w:rFonts w:ascii="Times New Roman" w:hAnsi="Times New Roman" w:cs="Times New Roman"/>
          <w:sz w:val="24"/>
          <w:szCs w:val="24"/>
          <w:lang w:val="pt-BR"/>
        </w:rPr>
        <w:t>ECO</w:t>
      </w:r>
      <w:r w:rsidR="00801267" w:rsidRPr="00ED4E34">
        <w:rPr>
          <w:rFonts w:ascii="Times New Roman" w:hAnsi="Times New Roman" w:cs="Times New Roman"/>
          <w:sz w:val="24"/>
          <w:szCs w:val="24"/>
          <w:lang w:val="pt-BR"/>
        </w:rPr>
        <w:t xml:space="preserve"> não assegura</w:t>
      </w:r>
      <w:r w:rsidR="00E20AA8" w:rsidRPr="00ED4E34">
        <w:rPr>
          <w:rFonts w:ascii="Times New Roman" w:hAnsi="Times New Roman" w:cs="Times New Roman"/>
          <w:sz w:val="24"/>
          <w:szCs w:val="24"/>
          <w:lang w:val="pt-BR"/>
        </w:rPr>
        <w:t xml:space="preserve"> garantida a matrícula como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E20AA8" w:rsidRPr="00ED4E34">
        <w:rPr>
          <w:rFonts w:ascii="Times New Roman" w:hAnsi="Times New Roman" w:cs="Times New Roman"/>
          <w:sz w:val="24"/>
          <w:szCs w:val="24"/>
          <w:lang w:val="pt-BR"/>
        </w:rPr>
        <w:t xml:space="preserve">luno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R</w:t>
      </w:r>
      <w:r w:rsidR="00E20AA8" w:rsidRPr="00ED4E34">
        <w:rPr>
          <w:rFonts w:ascii="Times New Roman" w:hAnsi="Times New Roman" w:cs="Times New Roman"/>
          <w:sz w:val="24"/>
          <w:szCs w:val="24"/>
          <w:lang w:val="pt-BR"/>
        </w:rPr>
        <w:t>egular</w:t>
      </w:r>
      <w:r w:rsidR="00801267" w:rsidRPr="00ED4E34">
        <w:rPr>
          <w:rFonts w:ascii="Times New Roman" w:hAnsi="Times New Roman" w:cs="Times New Roman"/>
          <w:sz w:val="24"/>
          <w:szCs w:val="24"/>
          <w:lang w:val="pt-BR"/>
        </w:rPr>
        <w:t xml:space="preserve"> no Programa</w:t>
      </w:r>
      <w:r w:rsidR="005D715F" w:rsidRPr="00ED4E34">
        <w:rPr>
          <w:rFonts w:ascii="Times New Roman" w:hAnsi="Times New Roman" w:cs="Times New Roman"/>
          <w:sz w:val="24"/>
          <w:szCs w:val="24"/>
          <w:lang w:val="pt-BR"/>
        </w:rPr>
        <w:t xml:space="preserve">, em qualquer que seja a hipótese, </w:t>
      </w:r>
      <w:r w:rsidR="00E20AA8" w:rsidRPr="00ED4E34">
        <w:rPr>
          <w:rFonts w:ascii="Times New Roman" w:hAnsi="Times New Roman" w:cs="Times New Roman"/>
          <w:sz w:val="24"/>
          <w:szCs w:val="24"/>
          <w:lang w:val="pt-BR"/>
        </w:rPr>
        <w:t xml:space="preserve">sem </w:t>
      </w:r>
      <w:r w:rsidR="00801267" w:rsidRPr="00ED4E34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E20AA8" w:rsidRPr="00ED4E3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 xml:space="preserve">devida </w:t>
      </w:r>
      <w:r w:rsidR="005D715F" w:rsidRPr="00ED4E34">
        <w:rPr>
          <w:rFonts w:ascii="Times New Roman" w:hAnsi="Times New Roman" w:cs="Times New Roman"/>
          <w:sz w:val="24"/>
          <w:szCs w:val="24"/>
          <w:lang w:val="pt-BR"/>
        </w:rPr>
        <w:t>aprovação no P</w:t>
      </w:r>
      <w:r w:rsidR="00E20AA8" w:rsidRPr="00ED4E34">
        <w:rPr>
          <w:rFonts w:ascii="Times New Roman" w:hAnsi="Times New Roman" w:cs="Times New Roman"/>
          <w:sz w:val="24"/>
          <w:szCs w:val="24"/>
          <w:lang w:val="pt-BR"/>
        </w:rPr>
        <w:t xml:space="preserve">rocesso </w:t>
      </w:r>
      <w:r w:rsidR="005D715F" w:rsidRPr="00ED4E34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E20AA8" w:rsidRPr="00ED4E34">
        <w:rPr>
          <w:rFonts w:ascii="Times New Roman" w:hAnsi="Times New Roman" w:cs="Times New Roman"/>
          <w:sz w:val="24"/>
          <w:szCs w:val="24"/>
          <w:lang w:val="pt-BR"/>
        </w:rPr>
        <w:t>eletivo</w:t>
      </w:r>
      <w:r w:rsidR="005D715F" w:rsidRPr="00ED4E34">
        <w:rPr>
          <w:rFonts w:ascii="Times New Roman" w:hAnsi="Times New Roman" w:cs="Times New Roman"/>
          <w:sz w:val="24"/>
          <w:szCs w:val="24"/>
          <w:lang w:val="pt-BR"/>
        </w:rPr>
        <w:t xml:space="preserve"> para alunos regulares</w:t>
      </w:r>
      <w:r w:rsidR="00E20AA8" w:rsidRPr="00ED4E3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361EF05" w14:textId="522ED1B0" w:rsidR="00CE0F1E" w:rsidRPr="00ED4E34" w:rsidRDefault="00E20AA8" w:rsidP="00E62A72">
      <w:pPr>
        <w:pStyle w:val="Corpodetexto"/>
        <w:spacing w:line="276" w:lineRule="auto"/>
        <w:ind w:left="0" w:right="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D4E34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2º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 xml:space="preserve">- Em caso de aprovação </w:t>
      </w:r>
      <w:r w:rsidR="005D715F" w:rsidRPr="00ED4E34">
        <w:rPr>
          <w:rFonts w:ascii="Times New Roman" w:hAnsi="Times New Roman" w:cs="Times New Roman"/>
          <w:sz w:val="24"/>
          <w:szCs w:val="24"/>
          <w:lang w:val="pt-BR"/>
        </w:rPr>
        <w:t>no Processo Seletivo de Aluno Regular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D715F" w:rsidRPr="00ED4E34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o PPG-</w:t>
      </w:r>
      <w:r w:rsidR="00BF1683">
        <w:rPr>
          <w:rFonts w:ascii="Times New Roman" w:hAnsi="Times New Roman" w:cs="Times New Roman"/>
          <w:sz w:val="24"/>
          <w:szCs w:val="24"/>
          <w:lang w:val="pt-BR"/>
        </w:rPr>
        <w:t>ECO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 xml:space="preserve">, o aluno poderá solicitar </w:t>
      </w:r>
      <w:r w:rsidR="005D715F" w:rsidRPr="00ED4E34">
        <w:rPr>
          <w:rFonts w:ascii="Times New Roman" w:hAnsi="Times New Roman" w:cs="Times New Roman"/>
          <w:sz w:val="24"/>
          <w:szCs w:val="24"/>
          <w:lang w:val="pt-BR"/>
        </w:rPr>
        <w:t>o aproveitamento do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s créditos adquiridos como Aluno Especial</w:t>
      </w:r>
      <w:r w:rsidR="005D715F" w:rsidRPr="00ED4E34">
        <w:rPr>
          <w:rFonts w:ascii="Times New Roman" w:hAnsi="Times New Roman" w:cs="Times New Roman"/>
          <w:sz w:val="24"/>
          <w:szCs w:val="24"/>
          <w:lang w:val="pt-BR"/>
        </w:rPr>
        <w:t>, os quais serão incorporados ao</w:t>
      </w:r>
      <w:r w:rsidR="00254B73" w:rsidRPr="00ED4E34">
        <w:rPr>
          <w:rFonts w:ascii="Times New Roman" w:hAnsi="Times New Roman" w:cs="Times New Roman"/>
          <w:sz w:val="24"/>
          <w:szCs w:val="24"/>
          <w:lang w:val="pt-BR"/>
        </w:rPr>
        <w:t xml:space="preserve"> seu</w:t>
      </w:r>
      <w:r w:rsidR="005D715F" w:rsidRPr="00ED4E34">
        <w:rPr>
          <w:rFonts w:ascii="Times New Roman" w:hAnsi="Times New Roman" w:cs="Times New Roman"/>
          <w:sz w:val="24"/>
          <w:szCs w:val="24"/>
          <w:lang w:val="pt-BR"/>
        </w:rPr>
        <w:t xml:space="preserve"> Histórico Escolar.</w:t>
      </w:r>
    </w:p>
    <w:p w14:paraId="2F1B441F" w14:textId="07AC7BD8" w:rsidR="00CE0F1E" w:rsidRPr="00ED4E34" w:rsidRDefault="00E20AA8" w:rsidP="00E62A72">
      <w:pPr>
        <w:pStyle w:val="Corpodetexto"/>
        <w:spacing w:line="276" w:lineRule="auto"/>
        <w:ind w:left="0" w:right="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D4E34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3º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 xml:space="preserve">- O número de vagas oferecido para Aluno Especial, para o ano de </w:t>
      </w:r>
      <w:r w:rsidR="008C6B29">
        <w:rPr>
          <w:rFonts w:ascii="Times New Roman" w:hAnsi="Times New Roman" w:cs="Times New Roman"/>
          <w:sz w:val="24"/>
          <w:szCs w:val="24"/>
          <w:lang w:val="pt-BR"/>
        </w:rPr>
        <w:t>20</w:t>
      </w:r>
      <w:r w:rsidR="007B117D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C53FCD">
        <w:rPr>
          <w:rFonts w:ascii="Times New Roman" w:hAnsi="Times New Roman" w:cs="Times New Roman"/>
          <w:sz w:val="24"/>
          <w:szCs w:val="24"/>
          <w:lang w:val="pt-BR"/>
        </w:rPr>
        <w:t>1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844729">
        <w:rPr>
          <w:rFonts w:ascii="Times New Roman" w:hAnsi="Times New Roman" w:cs="Times New Roman"/>
          <w:sz w:val="24"/>
          <w:szCs w:val="24"/>
          <w:lang w:val="pt-BR"/>
        </w:rPr>
        <w:t>2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, será estabelecido de acordo com o artigo 1º, parágrafo 4º da Portaria nº 57/PROPG/2014, portanto, a quantidade ofertada para cada disciplina será conforme o quadro de distribuição de vagas:</w:t>
      </w:r>
    </w:p>
    <w:p w14:paraId="441120AB" w14:textId="77777777" w:rsidR="00CE0F1E" w:rsidRPr="00ED4E34" w:rsidRDefault="00CE0F1E" w:rsidP="00E62A72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7758"/>
        <w:gridCol w:w="2698"/>
      </w:tblGrid>
      <w:tr w:rsidR="00CE0F1E" w:rsidRPr="000A1DB9" w14:paraId="24CC1D30" w14:textId="77777777" w:rsidTr="00EE752D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1F1DEE" w14:textId="77777777" w:rsidR="00CE0F1E" w:rsidRPr="00ED4E34" w:rsidRDefault="00E20AA8" w:rsidP="009F73C7">
            <w:pPr>
              <w:pStyle w:val="TableParagraph"/>
              <w:spacing w:line="276" w:lineRule="auto"/>
              <w:ind w:left="2827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D4E3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QUADRO DE DISTRIBUIÇÃO E</w:t>
            </w:r>
            <w:r w:rsidRPr="00ED4E34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pt-BR"/>
              </w:rPr>
              <w:t xml:space="preserve"> </w:t>
            </w:r>
            <w:r w:rsidRPr="00ED4E3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VAGAS</w:t>
            </w:r>
          </w:p>
        </w:tc>
      </w:tr>
      <w:tr w:rsidR="00CE0F1E" w:rsidRPr="00ED4E34" w14:paraId="46371117" w14:textId="77777777" w:rsidTr="00EE752D">
        <w:trPr>
          <w:trHeight w:val="510"/>
        </w:trPr>
        <w:tc>
          <w:tcPr>
            <w:tcW w:w="37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8793A" w14:textId="77777777" w:rsidR="00CE0F1E" w:rsidRPr="00ED4E34" w:rsidRDefault="00E20AA8" w:rsidP="009F73C7">
            <w:pPr>
              <w:pStyle w:val="TableParagraph"/>
              <w:spacing w:line="276" w:lineRule="auto"/>
              <w:ind w:righ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D4E3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Disciplina</w:t>
            </w:r>
          </w:p>
        </w:tc>
        <w:tc>
          <w:tcPr>
            <w:tcW w:w="129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F8827" w14:textId="77777777" w:rsidR="00CE0F1E" w:rsidRPr="00ED4E34" w:rsidRDefault="00E20AA8" w:rsidP="009F73C7">
            <w:pPr>
              <w:pStyle w:val="TableParagraph"/>
              <w:spacing w:line="276" w:lineRule="auto"/>
              <w:ind w:right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D4E3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Vagas</w:t>
            </w:r>
          </w:p>
        </w:tc>
      </w:tr>
      <w:tr w:rsidR="00ED4E34" w:rsidRPr="00ED4E34" w14:paraId="182D7B49" w14:textId="77777777" w:rsidTr="00EE752D">
        <w:trPr>
          <w:trHeight w:val="510"/>
        </w:trPr>
        <w:tc>
          <w:tcPr>
            <w:tcW w:w="3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56B98" w14:textId="5AECD44C" w:rsidR="00ED4E34" w:rsidRPr="00ED4E34" w:rsidRDefault="00844729" w:rsidP="00E62A72">
            <w:pPr>
              <w:spacing w:line="276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proofErr w:type="spellStart"/>
            <w:r w:rsidRPr="00844729">
              <w:rPr>
                <w:rFonts w:ascii="Times New Roman" w:hAnsi="Times New Roman" w:cs="Times New Roman"/>
                <w:color w:val="000000"/>
                <w:lang w:val="pt-BR"/>
              </w:rPr>
              <w:t>Machine</w:t>
            </w:r>
            <w:proofErr w:type="spellEnd"/>
            <w:r w:rsidRPr="00844729">
              <w:rPr>
                <w:rFonts w:ascii="Times New Roman" w:hAnsi="Times New Roman" w:cs="Times New Roman"/>
                <w:color w:val="000000"/>
                <w:lang w:val="pt-BR"/>
              </w:rPr>
              <w:t xml:space="preserve"> Learning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D67A1" w14:textId="3B887075" w:rsidR="00ED4E34" w:rsidRPr="00ED4E34" w:rsidRDefault="00ED4E34" w:rsidP="00EE752D">
            <w:pPr>
              <w:pStyle w:val="TableParagraph"/>
              <w:spacing w:line="276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4E3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</w:t>
            </w:r>
            <w:r w:rsidR="0051283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</w:t>
            </w:r>
          </w:p>
        </w:tc>
      </w:tr>
      <w:tr w:rsidR="00ED4E34" w:rsidRPr="00ED4E34" w14:paraId="00CDA1A8" w14:textId="77777777" w:rsidTr="00EE752D">
        <w:trPr>
          <w:trHeight w:val="510"/>
        </w:trPr>
        <w:tc>
          <w:tcPr>
            <w:tcW w:w="3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F534C" w14:textId="69BC9B0D" w:rsidR="00ED4E34" w:rsidRPr="00ED4E34" w:rsidRDefault="00844729" w:rsidP="00BF168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844729">
              <w:rPr>
                <w:rFonts w:ascii="Times New Roman" w:hAnsi="Times New Roman" w:cs="Times New Roman"/>
                <w:color w:val="000000"/>
                <w:lang w:val="pt-BR"/>
              </w:rPr>
              <w:t>Teorias do Desenvolvimento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B51CA" w14:textId="7D8B8DA6" w:rsidR="00ED4E34" w:rsidRPr="00ED4E34" w:rsidRDefault="00ED4E34" w:rsidP="00EE752D">
            <w:pPr>
              <w:pStyle w:val="TableParagraph"/>
              <w:spacing w:line="276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4E3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</w:t>
            </w:r>
            <w:r w:rsidR="0051283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</w:t>
            </w:r>
          </w:p>
        </w:tc>
      </w:tr>
      <w:tr w:rsidR="00ED4E34" w:rsidRPr="00ED4E34" w14:paraId="5DFA2651" w14:textId="77777777" w:rsidTr="00EE752D">
        <w:trPr>
          <w:trHeight w:val="510"/>
        </w:trPr>
        <w:tc>
          <w:tcPr>
            <w:tcW w:w="3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F5364" w14:textId="6095CC1F" w:rsidR="00844729" w:rsidRPr="00ED4E34" w:rsidRDefault="00844729" w:rsidP="00E62A72">
            <w:pPr>
              <w:spacing w:line="276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844729">
              <w:rPr>
                <w:rFonts w:ascii="Times New Roman" w:hAnsi="Times New Roman" w:cs="Times New Roman"/>
                <w:color w:val="000000"/>
                <w:lang w:val="pt-BR"/>
              </w:rPr>
              <w:t>Desenvolvimento Econômico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F075C" w14:textId="6531D1EF" w:rsidR="00ED4E34" w:rsidRPr="00ED4E34" w:rsidRDefault="00ED4E34" w:rsidP="00EE752D">
            <w:pPr>
              <w:pStyle w:val="TableParagraph"/>
              <w:spacing w:line="276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4E3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</w:t>
            </w:r>
            <w:r w:rsidR="0051283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</w:t>
            </w:r>
          </w:p>
        </w:tc>
      </w:tr>
      <w:tr w:rsidR="00844729" w:rsidRPr="00ED4E34" w14:paraId="452725FD" w14:textId="77777777" w:rsidTr="00EE752D">
        <w:trPr>
          <w:trHeight w:val="510"/>
        </w:trPr>
        <w:tc>
          <w:tcPr>
            <w:tcW w:w="3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633D6" w14:textId="4B2B5ED1" w:rsidR="00844729" w:rsidRPr="00844729" w:rsidRDefault="00844729" w:rsidP="00E62A72">
            <w:pPr>
              <w:spacing w:line="276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lang w:val="pt-BR"/>
              </w:rPr>
              <w:lastRenderedPageBreak/>
              <w:t xml:space="preserve">Econometria 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F5330" w14:textId="32D70BB7" w:rsidR="00844729" w:rsidRPr="00ED4E34" w:rsidRDefault="00844729" w:rsidP="00EE752D">
            <w:pPr>
              <w:pStyle w:val="TableParagraph"/>
              <w:spacing w:line="276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05</w:t>
            </w:r>
          </w:p>
        </w:tc>
      </w:tr>
      <w:tr w:rsidR="00844729" w:rsidRPr="00ED4E34" w14:paraId="18C57E4C" w14:textId="77777777" w:rsidTr="00EE752D">
        <w:trPr>
          <w:trHeight w:val="510"/>
        </w:trPr>
        <w:tc>
          <w:tcPr>
            <w:tcW w:w="3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3877B" w14:textId="101E988F" w:rsidR="00844729" w:rsidRPr="00844729" w:rsidRDefault="00844729" w:rsidP="00E62A72">
            <w:pPr>
              <w:spacing w:line="276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lang w:val="pt-BR"/>
              </w:rPr>
              <w:t xml:space="preserve">Macroeconomia 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149B6" w14:textId="30C87830" w:rsidR="00844729" w:rsidRPr="00ED4E34" w:rsidRDefault="00844729" w:rsidP="00EE752D">
            <w:pPr>
              <w:pStyle w:val="TableParagraph"/>
              <w:spacing w:line="276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05</w:t>
            </w:r>
          </w:p>
        </w:tc>
      </w:tr>
      <w:tr w:rsidR="004816AB" w:rsidRPr="00ED4E34" w14:paraId="5BE65CD0" w14:textId="77777777" w:rsidTr="00EE752D">
        <w:trPr>
          <w:trHeight w:val="510"/>
        </w:trPr>
        <w:tc>
          <w:tcPr>
            <w:tcW w:w="3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B025F" w14:textId="4FAB093B" w:rsidR="004816AB" w:rsidRDefault="00F51401" w:rsidP="00E62A72">
            <w:pPr>
              <w:spacing w:line="276" w:lineRule="auto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C8021F">
              <w:rPr>
                <w:rFonts w:ascii="Times New Roman" w:hAnsi="Times New Roman" w:cs="Times New Roman"/>
                <w:color w:val="000000"/>
                <w:lang w:val="pt-BR"/>
              </w:rPr>
              <w:t xml:space="preserve">Tópicos </w:t>
            </w:r>
            <w:r w:rsidRPr="0065677B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Especiais</w:t>
            </w:r>
            <w:r w:rsidRPr="00C8021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Pr="00C8021F">
              <w:rPr>
                <w:rFonts w:ascii="Times New Roman" w:hAnsi="Times New Roman" w:cs="Times New Roman"/>
                <w:color w:val="000000"/>
                <w:lang w:val="pt-BR"/>
              </w:rPr>
              <w:t>em Finanças Públicas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6D140" w14:textId="330D4BC2" w:rsidR="004816AB" w:rsidRDefault="004816AB" w:rsidP="00EE752D">
            <w:pPr>
              <w:pStyle w:val="TableParagraph"/>
              <w:spacing w:line="276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05</w:t>
            </w:r>
          </w:p>
        </w:tc>
      </w:tr>
    </w:tbl>
    <w:p w14:paraId="125D6C34" w14:textId="77777777" w:rsidR="00CE0F1E" w:rsidRPr="00ED4E34" w:rsidRDefault="00CE0F1E" w:rsidP="00E62A72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14:paraId="250CC0AA" w14:textId="5C1E1DA2" w:rsidR="003B6F3F" w:rsidRDefault="004B4324" w:rsidP="00EE752D">
      <w:pPr>
        <w:pStyle w:val="Corpodetexto"/>
        <w:spacing w:line="320" w:lineRule="exact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D4E34">
        <w:rPr>
          <w:rFonts w:ascii="Times New Roman" w:hAnsi="Times New Roman" w:cs="Times New Roman"/>
          <w:b/>
          <w:bCs/>
          <w:sz w:val="24"/>
          <w:szCs w:val="24"/>
          <w:lang w:val="pt-BR"/>
        </w:rPr>
        <w:t>Parágrafo</w:t>
      </w:r>
      <w:r w:rsidR="00E20AA8" w:rsidRPr="00ED4E34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Único</w:t>
      </w:r>
      <w:r w:rsidRPr="00ED4E34">
        <w:rPr>
          <w:rFonts w:ascii="Times New Roman" w:hAnsi="Times New Roman" w:cs="Times New Roman"/>
          <w:b/>
          <w:bCs/>
          <w:sz w:val="24"/>
          <w:szCs w:val="24"/>
          <w:lang w:val="pt-BR"/>
        </w:rPr>
        <w:t>:</w:t>
      </w:r>
      <w:r w:rsidR="00E20AA8" w:rsidRPr="00ED4E34">
        <w:rPr>
          <w:rFonts w:ascii="Times New Roman" w:hAnsi="Times New Roman" w:cs="Times New Roman"/>
          <w:sz w:val="24"/>
          <w:szCs w:val="24"/>
          <w:lang w:val="pt-BR"/>
        </w:rPr>
        <w:t xml:space="preserve"> O processo de candidatura de cada concorrente será previamente analisado</w:t>
      </w:r>
      <w:r w:rsidR="00E20AA8" w:rsidRPr="00ED4E34">
        <w:rPr>
          <w:rFonts w:ascii="Times New Roman" w:hAnsi="Times New Roman" w:cs="Times New Roman"/>
          <w:spacing w:val="-23"/>
          <w:sz w:val="24"/>
          <w:szCs w:val="24"/>
          <w:lang w:val="pt-BR"/>
        </w:rPr>
        <w:t xml:space="preserve"> </w:t>
      </w:r>
      <w:r w:rsidR="00E20AA8" w:rsidRPr="00ED4E34">
        <w:rPr>
          <w:rFonts w:ascii="Times New Roman" w:hAnsi="Times New Roman" w:cs="Times New Roman"/>
          <w:sz w:val="24"/>
          <w:szCs w:val="24"/>
          <w:lang w:val="pt-BR"/>
        </w:rPr>
        <w:t>pelo professor da disciplina e a seleção de número de aprovados ficará a critério do</w:t>
      </w:r>
      <w:r w:rsidR="00E20AA8" w:rsidRPr="00ED4E34">
        <w:rPr>
          <w:rFonts w:ascii="Times New Roman" w:hAnsi="Times New Roman" w:cs="Times New Roman"/>
          <w:spacing w:val="-23"/>
          <w:sz w:val="24"/>
          <w:szCs w:val="24"/>
          <w:lang w:val="pt-BR"/>
        </w:rPr>
        <w:t xml:space="preserve"> </w:t>
      </w:r>
      <w:r w:rsidR="000F3637">
        <w:rPr>
          <w:rFonts w:ascii="Times New Roman" w:hAnsi="Times New Roman" w:cs="Times New Roman"/>
          <w:sz w:val="24"/>
          <w:szCs w:val="24"/>
          <w:lang w:val="pt-BR"/>
        </w:rPr>
        <w:t>mesmo, desde que não ultrapasse o número máximo permitido para a disciplina.</w:t>
      </w:r>
    </w:p>
    <w:p w14:paraId="049DEB8E" w14:textId="77777777" w:rsidR="00E62A72" w:rsidRPr="00ED4E34" w:rsidRDefault="00E62A72" w:rsidP="00EE752D">
      <w:pPr>
        <w:pStyle w:val="Corpodetexto"/>
        <w:spacing w:line="320" w:lineRule="exact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3A7057E" w14:textId="77777777" w:rsidR="00CE0F1E" w:rsidRPr="00ED4E34" w:rsidRDefault="00E20AA8" w:rsidP="00EE752D">
      <w:pPr>
        <w:pStyle w:val="Ttulo1"/>
        <w:spacing w:line="320" w:lineRule="exact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</w:pPr>
      <w:r w:rsidRPr="00ED4E34">
        <w:rPr>
          <w:rFonts w:ascii="Times New Roman" w:hAnsi="Times New Roman" w:cs="Times New Roman"/>
          <w:sz w:val="24"/>
          <w:szCs w:val="24"/>
          <w:lang w:val="pt-BR"/>
        </w:rPr>
        <w:t>DAS DISCIPLINAS</w:t>
      </w:r>
      <w:r w:rsidRPr="00ED4E34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OFERTADAS</w:t>
      </w:r>
    </w:p>
    <w:p w14:paraId="198AA08C" w14:textId="31E70440" w:rsidR="00CE0F1E" w:rsidRDefault="00E20AA8" w:rsidP="00EE752D">
      <w:pPr>
        <w:pStyle w:val="Corpodetexto"/>
        <w:spacing w:line="320" w:lineRule="exact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D4E34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4º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- As disciplinas ofertadas com suas respectivas cargas horárias e ementas</w:t>
      </w:r>
      <w:r w:rsidRPr="00ED4E34">
        <w:rPr>
          <w:rFonts w:ascii="Times New Roman" w:hAnsi="Times New Roman" w:cs="Times New Roman"/>
          <w:spacing w:val="-22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são:</w:t>
      </w:r>
    </w:p>
    <w:p w14:paraId="069ADE6D" w14:textId="77777777" w:rsidR="00ED2308" w:rsidRDefault="00ED2308" w:rsidP="00EE752D">
      <w:pPr>
        <w:pStyle w:val="Corpodetexto"/>
        <w:spacing w:line="320" w:lineRule="exact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B88F405" w14:textId="77777777" w:rsidR="003755E9" w:rsidRPr="003755E9" w:rsidRDefault="003755E9" w:rsidP="00ED2308">
      <w:pPr>
        <w:spacing w:line="320" w:lineRule="exact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proofErr w:type="spellStart"/>
      <w:r w:rsidRPr="003755E9">
        <w:rPr>
          <w:rFonts w:ascii="Times New Roman" w:hAnsi="Times New Roman" w:cs="Times New Roman"/>
          <w:b/>
          <w:bCs/>
          <w:color w:val="000000"/>
          <w:lang w:val="pt-BR"/>
        </w:rPr>
        <w:t>Machine</w:t>
      </w:r>
      <w:proofErr w:type="spellEnd"/>
      <w:r w:rsidRPr="003755E9">
        <w:rPr>
          <w:rFonts w:ascii="Times New Roman" w:hAnsi="Times New Roman" w:cs="Times New Roman"/>
          <w:b/>
          <w:bCs/>
          <w:color w:val="000000"/>
          <w:lang w:val="pt-BR"/>
        </w:rPr>
        <w:t xml:space="preserve"> Learning</w:t>
      </w:r>
      <w:r w:rsidRPr="003755E9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</w:p>
    <w:p w14:paraId="3B4FD52C" w14:textId="21FFC082" w:rsidR="00ED2308" w:rsidRPr="00ED4E34" w:rsidRDefault="00ED2308" w:rsidP="00ED2308">
      <w:pPr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ED4E34">
        <w:rPr>
          <w:rFonts w:ascii="Times New Roman" w:hAnsi="Times New Roman" w:cs="Times New Roman"/>
          <w:b/>
          <w:sz w:val="24"/>
          <w:szCs w:val="24"/>
          <w:lang w:val="pt-BR"/>
        </w:rPr>
        <w:t xml:space="preserve">Carga horária: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60</w:t>
      </w:r>
      <w:r w:rsidRPr="00ED4E34">
        <w:rPr>
          <w:rFonts w:ascii="Times New Roman" w:hAnsi="Times New Roman" w:cs="Times New Roman"/>
          <w:b/>
          <w:sz w:val="24"/>
          <w:szCs w:val="24"/>
          <w:lang w:val="pt-BR"/>
        </w:rPr>
        <w:t>hs</w:t>
      </w:r>
    </w:p>
    <w:p w14:paraId="00B1D932" w14:textId="77777777" w:rsidR="00ED2308" w:rsidRPr="00ED4E34" w:rsidRDefault="00ED2308" w:rsidP="00ED2308">
      <w:pPr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Nº de créditos: 4</w:t>
      </w:r>
    </w:p>
    <w:p w14:paraId="41E60F55" w14:textId="77777777" w:rsidR="00ED2308" w:rsidRPr="00ED4E34" w:rsidRDefault="00ED2308" w:rsidP="00ED2308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D4E34">
        <w:rPr>
          <w:rFonts w:ascii="Times New Roman" w:hAnsi="Times New Roman" w:cs="Times New Roman"/>
          <w:b/>
          <w:sz w:val="24"/>
          <w:szCs w:val="24"/>
          <w:lang w:val="pt-BR"/>
        </w:rPr>
        <w:t>Natureza: teórica</w:t>
      </w:r>
    </w:p>
    <w:p w14:paraId="66F7DAC4" w14:textId="2FD7E688" w:rsidR="00ED2308" w:rsidRDefault="00F81FE3" w:rsidP="00F81FE3">
      <w:pPr>
        <w:pStyle w:val="Corpodetexto"/>
        <w:spacing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1) </w:t>
      </w:r>
      <w:r w:rsidRPr="00F81FE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Introdução a </w:t>
      </w:r>
      <w:proofErr w:type="spellStart"/>
      <w:r w:rsidRPr="00F81FE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Machine</w:t>
      </w:r>
      <w:proofErr w:type="spellEnd"/>
      <w:r w:rsidRPr="00F81FE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Learning; 2) Metodologia KDD e CRISP-DM; 3) Introdução ao software Python e preparação dos dados; 4) Redução da Dimensionalidade; 5) Modelamento 1: Análise Conglomerado; 6) Modelamento 2: Regras de Associação; 7) Problemas de Classificação; 8) Modelamento com amostras não Balanceadas; 9) Problemas de Regressão; 10) </w:t>
      </w:r>
      <w:proofErr w:type="spellStart"/>
      <w:r w:rsidRPr="00F81FE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Webmining</w:t>
      </w:r>
      <w:proofErr w:type="spellEnd"/>
      <w:r w:rsidRPr="00F81FE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; e . 11) Mineração de Texto.</w:t>
      </w:r>
    </w:p>
    <w:p w14:paraId="58AE135D" w14:textId="77777777" w:rsidR="00F81FE3" w:rsidRPr="00ED4E34" w:rsidRDefault="00F81FE3" w:rsidP="00F81FE3">
      <w:pPr>
        <w:pStyle w:val="Corpodetexto"/>
        <w:spacing w:line="3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CABB3B8" w14:textId="77777777" w:rsidR="003755E9" w:rsidRPr="003755E9" w:rsidRDefault="003755E9" w:rsidP="00EE752D">
      <w:pPr>
        <w:spacing w:line="320" w:lineRule="exact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3755E9">
        <w:rPr>
          <w:rFonts w:ascii="Times New Roman" w:hAnsi="Times New Roman" w:cs="Times New Roman"/>
          <w:b/>
          <w:bCs/>
          <w:color w:val="000000"/>
          <w:lang w:val="pt-BR"/>
        </w:rPr>
        <w:t>Teorias do Desenvolvimento</w:t>
      </w:r>
      <w:r w:rsidRPr="003755E9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</w:p>
    <w:p w14:paraId="63685D9C" w14:textId="0679E0A4" w:rsidR="00F3130F" w:rsidRPr="00ED4E34" w:rsidRDefault="00F3130F" w:rsidP="00EE752D">
      <w:pPr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ED4E34">
        <w:rPr>
          <w:rFonts w:ascii="Times New Roman" w:hAnsi="Times New Roman" w:cs="Times New Roman"/>
          <w:b/>
          <w:sz w:val="24"/>
          <w:szCs w:val="24"/>
          <w:lang w:val="pt-BR"/>
        </w:rPr>
        <w:t xml:space="preserve">Carga horária: </w:t>
      </w:r>
      <w:r w:rsidR="00E44B3A">
        <w:rPr>
          <w:rFonts w:ascii="Times New Roman" w:hAnsi="Times New Roman" w:cs="Times New Roman"/>
          <w:b/>
          <w:sz w:val="24"/>
          <w:szCs w:val="24"/>
          <w:lang w:val="pt-BR"/>
        </w:rPr>
        <w:t>60</w:t>
      </w:r>
      <w:r w:rsidRPr="00ED4E34">
        <w:rPr>
          <w:rFonts w:ascii="Times New Roman" w:hAnsi="Times New Roman" w:cs="Times New Roman"/>
          <w:b/>
          <w:sz w:val="24"/>
          <w:szCs w:val="24"/>
          <w:lang w:val="pt-BR"/>
        </w:rPr>
        <w:t>hs</w:t>
      </w:r>
    </w:p>
    <w:p w14:paraId="35DC1006" w14:textId="76ABF756" w:rsidR="00F3130F" w:rsidRPr="00ED4E34" w:rsidRDefault="00E44B3A" w:rsidP="00EE752D">
      <w:pPr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Nº de créditos: 4</w:t>
      </w:r>
    </w:p>
    <w:p w14:paraId="565F94AA" w14:textId="77777777" w:rsidR="00F3130F" w:rsidRPr="00ED4E34" w:rsidRDefault="00F3130F" w:rsidP="00EE752D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D4E34">
        <w:rPr>
          <w:rFonts w:ascii="Times New Roman" w:hAnsi="Times New Roman" w:cs="Times New Roman"/>
          <w:b/>
          <w:sz w:val="24"/>
          <w:szCs w:val="24"/>
          <w:lang w:val="pt-BR"/>
        </w:rPr>
        <w:t>Natureza: teórica</w:t>
      </w:r>
    </w:p>
    <w:p w14:paraId="48CA4BA8" w14:textId="77777777" w:rsidR="00F81FE3" w:rsidRDefault="00F81FE3" w:rsidP="00EE752D">
      <w:pPr>
        <w:spacing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81FE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Padrões históricos de industrialização e desenvolvimento capitalista e a emergência das Teorias do Desenvolvimento Econômico; o crescimento econômico na perspectiva dos economistas clássicos, a construção do </w:t>
      </w:r>
      <w:proofErr w:type="spellStart"/>
      <w:r w:rsidRPr="00F81FE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mainstream</w:t>
      </w:r>
      <w:proofErr w:type="spellEnd"/>
      <w:r w:rsidRPr="00F81FE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da teoria do Desenvolvimento Econômico, e abordagens críticas heterodoxas; paradigma estruturalista da CEPAL e sua crítica, teorias da dependência e do desenvolvimento capitalista tardio;</w:t>
      </w:r>
    </w:p>
    <w:p w14:paraId="13835D43" w14:textId="77777777" w:rsidR="00F81FE3" w:rsidRDefault="00F81FE3" w:rsidP="00EE752D">
      <w:pPr>
        <w:spacing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194FB8E5" w14:textId="77777777" w:rsidR="00847D59" w:rsidRDefault="00847D59" w:rsidP="00EE752D">
      <w:pPr>
        <w:spacing w:line="320" w:lineRule="exact"/>
        <w:jc w:val="both"/>
        <w:rPr>
          <w:rFonts w:ascii="Times New Roman" w:hAnsi="Times New Roman" w:cs="Times New Roman"/>
          <w:b/>
          <w:bCs/>
          <w:color w:val="000000"/>
          <w:lang w:val="pt-BR"/>
        </w:rPr>
      </w:pPr>
      <w:r w:rsidRPr="00847D59">
        <w:rPr>
          <w:rFonts w:ascii="Times New Roman" w:hAnsi="Times New Roman" w:cs="Times New Roman"/>
          <w:b/>
          <w:bCs/>
          <w:color w:val="000000"/>
          <w:lang w:val="pt-BR"/>
        </w:rPr>
        <w:t>Desenvolvimento Socioeconômico</w:t>
      </w:r>
    </w:p>
    <w:p w14:paraId="52816D7C" w14:textId="77ABEA7D" w:rsidR="00F3130F" w:rsidRPr="00ED4E34" w:rsidRDefault="00F3130F" w:rsidP="00EE752D">
      <w:pPr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ED4E34">
        <w:rPr>
          <w:rFonts w:ascii="Times New Roman" w:hAnsi="Times New Roman" w:cs="Times New Roman"/>
          <w:b/>
          <w:sz w:val="24"/>
          <w:szCs w:val="24"/>
          <w:lang w:val="pt-BR"/>
        </w:rPr>
        <w:t>Carga horária: 60hs</w:t>
      </w:r>
    </w:p>
    <w:p w14:paraId="4A51FEBF" w14:textId="77777777" w:rsidR="00F3130F" w:rsidRPr="00ED4E34" w:rsidRDefault="00F3130F" w:rsidP="00EE752D">
      <w:pPr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ED4E34">
        <w:rPr>
          <w:rFonts w:ascii="Times New Roman" w:hAnsi="Times New Roman" w:cs="Times New Roman"/>
          <w:b/>
          <w:sz w:val="24"/>
          <w:szCs w:val="24"/>
          <w:lang w:val="pt-BR"/>
        </w:rPr>
        <w:t>Nº de créditos: 4</w:t>
      </w:r>
    </w:p>
    <w:p w14:paraId="46A6B0EA" w14:textId="77777777" w:rsidR="00F3130F" w:rsidRPr="00ED4E34" w:rsidRDefault="00F3130F" w:rsidP="00EE752D">
      <w:pPr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ED4E34">
        <w:rPr>
          <w:rFonts w:ascii="Times New Roman" w:hAnsi="Times New Roman" w:cs="Times New Roman"/>
          <w:b/>
          <w:sz w:val="24"/>
          <w:szCs w:val="24"/>
          <w:lang w:val="pt-BR"/>
        </w:rPr>
        <w:t>Natureza: teórica</w:t>
      </w:r>
    </w:p>
    <w:p w14:paraId="7B5199BB" w14:textId="095D10E0" w:rsidR="007B3404" w:rsidRDefault="00847D59" w:rsidP="00EE752D">
      <w:pPr>
        <w:spacing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847D59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Desenvolvimento socioeconômico; mensuração do bem-estar social; questões sociais no capitalismo contemporâneo; inter-relações entre pobreza, desigualdade e exclusão social; abordagem teórica unidimensional da pobreza e da desigualdade de renda; metodologia de medição da pobreza e da desigualdade; abordagem multidimensional da privação e distribuição de bens e serviços.</w:t>
      </w:r>
    </w:p>
    <w:p w14:paraId="525D258F" w14:textId="3F3F692D" w:rsidR="00847D59" w:rsidRDefault="00847D59" w:rsidP="00EE752D">
      <w:pPr>
        <w:spacing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7EB2C966" w14:textId="77777777" w:rsidR="00140346" w:rsidRDefault="00140346" w:rsidP="00EE752D">
      <w:pPr>
        <w:spacing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066088E4" w14:textId="77777777" w:rsidR="007B3404" w:rsidRPr="00117904" w:rsidRDefault="007B3404" w:rsidP="007B3404">
      <w:pPr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17904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Econometria</w:t>
      </w:r>
    </w:p>
    <w:p w14:paraId="40703DEA" w14:textId="77777777" w:rsidR="007B3404" w:rsidRPr="00117904" w:rsidRDefault="007B3404" w:rsidP="007B3404">
      <w:pPr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17904">
        <w:rPr>
          <w:rFonts w:ascii="Times New Roman" w:hAnsi="Times New Roman" w:cs="Times New Roman"/>
          <w:b/>
          <w:sz w:val="24"/>
          <w:szCs w:val="24"/>
          <w:lang w:val="pt-BR"/>
        </w:rPr>
        <w:t>Carga horária: 60hs</w:t>
      </w:r>
    </w:p>
    <w:p w14:paraId="2D03FE7E" w14:textId="77777777" w:rsidR="007B3404" w:rsidRPr="00117904" w:rsidRDefault="007B3404" w:rsidP="007B3404">
      <w:pPr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17904">
        <w:rPr>
          <w:rFonts w:ascii="Times New Roman" w:hAnsi="Times New Roman" w:cs="Times New Roman"/>
          <w:b/>
          <w:sz w:val="24"/>
          <w:szCs w:val="24"/>
          <w:lang w:val="pt-BR"/>
        </w:rPr>
        <w:t>Nº de créditos: 4</w:t>
      </w:r>
    </w:p>
    <w:p w14:paraId="0D47025D" w14:textId="77777777" w:rsidR="007B3404" w:rsidRPr="00117904" w:rsidRDefault="007B3404" w:rsidP="007B3404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17904">
        <w:rPr>
          <w:rFonts w:ascii="Times New Roman" w:hAnsi="Times New Roman" w:cs="Times New Roman"/>
          <w:b/>
          <w:sz w:val="24"/>
          <w:szCs w:val="24"/>
          <w:lang w:val="pt-BR"/>
        </w:rPr>
        <w:t>Natureza: teórica</w:t>
      </w:r>
    </w:p>
    <w:p w14:paraId="78327469" w14:textId="77777777" w:rsidR="007B3404" w:rsidRPr="00117904" w:rsidRDefault="007B3404" w:rsidP="007B3404">
      <w:pPr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17904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Regressão Linear Simples. Regressão linear múltipla. Variáveis </w:t>
      </w:r>
      <w:proofErr w:type="spellStart"/>
      <w:r w:rsidRPr="00117904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Dummy</w:t>
      </w:r>
      <w:proofErr w:type="spellEnd"/>
      <w:r w:rsidRPr="00117904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. Violações das hipóteses do modelo básico: </w:t>
      </w:r>
      <w:proofErr w:type="spellStart"/>
      <w:r w:rsidRPr="00117904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heterocedasticidade</w:t>
      </w:r>
      <w:proofErr w:type="spellEnd"/>
      <w:r w:rsidRPr="00117904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, </w:t>
      </w:r>
      <w:proofErr w:type="spellStart"/>
      <w:r w:rsidRPr="00117904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multicolinearidade</w:t>
      </w:r>
      <w:proofErr w:type="spellEnd"/>
      <w:r w:rsidRPr="00117904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, autocorrelação. Modelos Dicotômicos em variáveis dependentes. Modelo de Dados Painel. Métodos experimentais e </w:t>
      </w:r>
      <w:proofErr w:type="spellStart"/>
      <w:r w:rsidRPr="00117904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quasi</w:t>
      </w:r>
      <w:proofErr w:type="spellEnd"/>
      <w:r w:rsidRPr="00117904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- experimentais. </w:t>
      </w:r>
    </w:p>
    <w:p w14:paraId="42A8DD0D" w14:textId="77777777" w:rsidR="007B3404" w:rsidRPr="00117904" w:rsidRDefault="007B3404" w:rsidP="007B3404">
      <w:pPr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63350DC4" w14:textId="77777777" w:rsidR="007B3404" w:rsidRPr="00117904" w:rsidRDefault="007B3404" w:rsidP="007B3404">
      <w:pPr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17904">
        <w:rPr>
          <w:rFonts w:ascii="Times New Roman" w:hAnsi="Times New Roman" w:cs="Times New Roman"/>
          <w:b/>
          <w:sz w:val="24"/>
          <w:szCs w:val="24"/>
          <w:lang w:val="pt-BR"/>
        </w:rPr>
        <w:t>Macroeconomia</w:t>
      </w:r>
    </w:p>
    <w:p w14:paraId="055E1470" w14:textId="77777777" w:rsidR="007B3404" w:rsidRPr="00117904" w:rsidRDefault="007B3404" w:rsidP="007B3404">
      <w:pPr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17904">
        <w:rPr>
          <w:rFonts w:ascii="Times New Roman" w:hAnsi="Times New Roman" w:cs="Times New Roman"/>
          <w:b/>
          <w:sz w:val="24"/>
          <w:szCs w:val="24"/>
          <w:lang w:val="pt-BR"/>
        </w:rPr>
        <w:t>Carga horária: 60hs</w:t>
      </w:r>
    </w:p>
    <w:p w14:paraId="0542C650" w14:textId="77777777" w:rsidR="007B3404" w:rsidRPr="00117904" w:rsidRDefault="007B3404" w:rsidP="007B3404">
      <w:pPr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17904">
        <w:rPr>
          <w:rFonts w:ascii="Times New Roman" w:hAnsi="Times New Roman" w:cs="Times New Roman"/>
          <w:b/>
          <w:sz w:val="24"/>
          <w:szCs w:val="24"/>
          <w:lang w:val="pt-BR"/>
        </w:rPr>
        <w:t>Nº de créditos: 4</w:t>
      </w:r>
    </w:p>
    <w:p w14:paraId="6DBE9253" w14:textId="77777777" w:rsidR="007B3404" w:rsidRPr="00117904" w:rsidRDefault="007B3404" w:rsidP="007B3404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17904">
        <w:rPr>
          <w:rFonts w:ascii="Times New Roman" w:hAnsi="Times New Roman" w:cs="Times New Roman"/>
          <w:b/>
          <w:sz w:val="24"/>
          <w:szCs w:val="24"/>
          <w:lang w:val="pt-BR"/>
        </w:rPr>
        <w:t>Natureza: teórica</w:t>
      </w:r>
    </w:p>
    <w:p w14:paraId="49420FAF" w14:textId="0EB7B862" w:rsidR="007B3404" w:rsidRDefault="007B3404" w:rsidP="007B3404">
      <w:pPr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17904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Demanda Efetiva e o modelo de Keynes: política fiscal, política monetária, teoria dos preços e desemprego; Nova síntese neoclássica: novo-clássicos e novo-keynesianos; Macroeconomia pós-keynesiana: escolhas alocativas, financiamento e instabilidade financeira, ciclos econômicos e modelos Stock </w:t>
      </w:r>
      <w:proofErr w:type="spellStart"/>
      <w:r w:rsidRPr="00117904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and</w:t>
      </w:r>
      <w:proofErr w:type="spellEnd"/>
      <w:r w:rsidRPr="00117904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proofErr w:type="spellStart"/>
      <w:r w:rsidRPr="00117904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Flow</w:t>
      </w:r>
      <w:proofErr w:type="spellEnd"/>
      <w:r w:rsidRPr="00117904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proofErr w:type="spellStart"/>
      <w:r w:rsidRPr="00117904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Consistent</w:t>
      </w:r>
      <w:proofErr w:type="spellEnd"/>
      <w:r w:rsidRPr="00117904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; Teorias de crescimento orientado pela demanda: crescimento orientado pelas exportações e restrição de balanço de pagamentos; Desenvolvimento e Instituições.</w:t>
      </w:r>
    </w:p>
    <w:p w14:paraId="392944BE" w14:textId="7F3F0F40" w:rsidR="000E31B7" w:rsidRDefault="000E31B7" w:rsidP="007B3404">
      <w:pPr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38622BAE" w14:textId="2DD28CA7" w:rsidR="00C8021F" w:rsidRDefault="00C8021F" w:rsidP="000E31B7">
      <w:pPr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C8021F">
        <w:rPr>
          <w:rFonts w:ascii="Times New Roman" w:hAnsi="Times New Roman" w:cs="Times New Roman"/>
          <w:b/>
          <w:sz w:val="24"/>
          <w:szCs w:val="24"/>
          <w:lang w:val="pt-BR"/>
        </w:rPr>
        <w:t>Tópicos Especia</w:t>
      </w:r>
      <w:r w:rsidR="0065677B">
        <w:rPr>
          <w:rFonts w:ascii="Times New Roman" w:hAnsi="Times New Roman" w:cs="Times New Roman"/>
          <w:b/>
          <w:sz w:val="24"/>
          <w:szCs w:val="24"/>
          <w:lang w:val="pt-BR"/>
        </w:rPr>
        <w:t>is</w:t>
      </w:r>
      <w:r w:rsidRPr="00C8021F">
        <w:rPr>
          <w:rFonts w:ascii="Times New Roman" w:hAnsi="Times New Roman" w:cs="Times New Roman"/>
          <w:b/>
          <w:sz w:val="24"/>
          <w:szCs w:val="24"/>
          <w:lang w:val="pt-BR"/>
        </w:rPr>
        <w:t xml:space="preserve"> em Finanças Públicas</w:t>
      </w:r>
    </w:p>
    <w:p w14:paraId="0554DC5F" w14:textId="4EFC1944" w:rsidR="000E31B7" w:rsidRPr="00117904" w:rsidRDefault="000E31B7" w:rsidP="000E31B7">
      <w:pPr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17904">
        <w:rPr>
          <w:rFonts w:ascii="Times New Roman" w:hAnsi="Times New Roman" w:cs="Times New Roman"/>
          <w:b/>
          <w:sz w:val="24"/>
          <w:szCs w:val="24"/>
          <w:lang w:val="pt-BR"/>
        </w:rPr>
        <w:t>Carga horária: 60hs</w:t>
      </w:r>
    </w:p>
    <w:p w14:paraId="2396E162" w14:textId="77777777" w:rsidR="000E31B7" w:rsidRPr="00117904" w:rsidRDefault="000E31B7" w:rsidP="000E31B7">
      <w:pPr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17904">
        <w:rPr>
          <w:rFonts w:ascii="Times New Roman" w:hAnsi="Times New Roman" w:cs="Times New Roman"/>
          <w:b/>
          <w:sz w:val="24"/>
          <w:szCs w:val="24"/>
          <w:lang w:val="pt-BR"/>
        </w:rPr>
        <w:t>Nº de créditos: 4</w:t>
      </w:r>
    </w:p>
    <w:p w14:paraId="6E514145" w14:textId="77777777" w:rsidR="000E31B7" w:rsidRPr="00117904" w:rsidRDefault="000E31B7" w:rsidP="000E31B7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17904">
        <w:rPr>
          <w:rFonts w:ascii="Times New Roman" w:hAnsi="Times New Roman" w:cs="Times New Roman"/>
          <w:b/>
          <w:sz w:val="24"/>
          <w:szCs w:val="24"/>
          <w:lang w:val="pt-BR"/>
        </w:rPr>
        <w:t>Natureza: teórica</w:t>
      </w:r>
    </w:p>
    <w:p w14:paraId="5515A655" w14:textId="77777777" w:rsidR="005E093A" w:rsidRPr="005E093A" w:rsidRDefault="005E093A" w:rsidP="005E093A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E09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1 - Relação entre política e economia; 2 - Teoria da ilusão fiscal/financeira; 3 - Teoria do federalismo fiscal e </w:t>
      </w:r>
      <w:proofErr w:type="spellStart"/>
      <w:r w:rsidRPr="005E09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descentraliação</w:t>
      </w:r>
      <w:proofErr w:type="spellEnd"/>
      <w:r w:rsidRPr="005E09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; 4 - Impactos das regras fiscais nas finanças públicas; 5 - Transparência, responsabilidade (</w:t>
      </w:r>
      <w:proofErr w:type="spellStart"/>
      <w:r w:rsidRPr="005E09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accountability</w:t>
      </w:r>
      <w:proofErr w:type="spellEnd"/>
      <w:r w:rsidRPr="005E093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), corrupção e finanças públicas; 6 - Qualidade do gasto público e eficiência.</w:t>
      </w:r>
    </w:p>
    <w:p w14:paraId="31390F79" w14:textId="77777777" w:rsidR="000E31B7" w:rsidRDefault="000E31B7" w:rsidP="007B3404">
      <w:pPr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3F57FC57" w14:textId="0AB37F38" w:rsidR="009E402E" w:rsidRDefault="009E402E" w:rsidP="00B91D05">
      <w:pPr>
        <w:spacing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3243BA5" w14:textId="77777777" w:rsidR="00EE752D" w:rsidRPr="00ED4E34" w:rsidRDefault="00EE752D" w:rsidP="00B91D05">
      <w:pPr>
        <w:pStyle w:val="Ttulo1"/>
        <w:spacing w:line="276" w:lineRule="auto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</w:pPr>
    </w:p>
    <w:p w14:paraId="2D7862C8" w14:textId="5CA0B041" w:rsidR="00CE0F1E" w:rsidRPr="00ED4E34" w:rsidRDefault="00E20AA8" w:rsidP="00E62A72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D4E34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5º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 xml:space="preserve">- A grade horária das disciplinas ofertadas, para o </w:t>
      </w:r>
      <w:r w:rsidR="007A37AC">
        <w:rPr>
          <w:rFonts w:ascii="Times New Roman" w:hAnsi="Times New Roman" w:cs="Times New Roman"/>
          <w:sz w:val="24"/>
          <w:szCs w:val="24"/>
          <w:lang w:val="pt-BR"/>
        </w:rPr>
        <w:t>primeiro</w:t>
      </w:r>
      <w:r w:rsidR="00162B5E" w:rsidRPr="00ED4E34">
        <w:rPr>
          <w:rFonts w:ascii="Times New Roman" w:hAnsi="Times New Roman" w:cs="Times New Roman"/>
          <w:sz w:val="24"/>
          <w:szCs w:val="24"/>
          <w:lang w:val="pt-BR"/>
        </w:rPr>
        <w:t xml:space="preserve"> semestre do período 20</w:t>
      </w:r>
      <w:r w:rsidR="00C30A7D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F14908">
        <w:rPr>
          <w:rFonts w:ascii="Times New Roman" w:hAnsi="Times New Roman" w:cs="Times New Roman"/>
          <w:sz w:val="24"/>
          <w:szCs w:val="24"/>
          <w:lang w:val="pt-BR"/>
        </w:rPr>
        <w:t>1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 xml:space="preserve"> e seus respectivos professores e horário</w:t>
      </w:r>
      <w:r w:rsidRPr="00ED4E34">
        <w:rPr>
          <w:rFonts w:ascii="Times New Roman" w:hAnsi="Times New Roman" w:cs="Times New Roman"/>
          <w:spacing w:val="-19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são: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3486"/>
        <w:gridCol w:w="3164"/>
        <w:gridCol w:w="2058"/>
        <w:gridCol w:w="1748"/>
      </w:tblGrid>
      <w:tr w:rsidR="00ED7278" w:rsidRPr="00ED4E34" w14:paraId="74A9B046" w14:textId="77777777" w:rsidTr="00EE752D">
        <w:trPr>
          <w:trHeight w:val="510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3D4FDD" w14:textId="77777777" w:rsidR="00CE0F1E" w:rsidRPr="00ED4E34" w:rsidRDefault="00E20AA8" w:rsidP="00E62A72">
            <w:pPr>
              <w:pStyle w:val="TableParagraph"/>
              <w:spacing w:line="276" w:lineRule="auto"/>
              <w:ind w:left="103"/>
              <w:jc w:val="center"/>
              <w:rPr>
                <w:rFonts w:ascii="Times New Roman" w:eastAsia="Calibri" w:hAnsi="Times New Roman" w:cs="Times New Roman"/>
                <w:lang w:val="pt-BR"/>
              </w:rPr>
            </w:pPr>
            <w:r w:rsidRPr="00ED4E34">
              <w:rPr>
                <w:rFonts w:ascii="Times New Roman" w:hAnsi="Times New Roman" w:cs="Times New Roman"/>
                <w:b/>
                <w:lang w:val="pt-BR"/>
              </w:rPr>
              <w:t>DISCIPLINA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2D868F" w14:textId="77777777" w:rsidR="00CE0F1E" w:rsidRPr="00ED4E34" w:rsidRDefault="00E20AA8" w:rsidP="00E62A72">
            <w:pPr>
              <w:pStyle w:val="TableParagraph"/>
              <w:spacing w:line="276" w:lineRule="auto"/>
              <w:ind w:left="103"/>
              <w:jc w:val="center"/>
              <w:rPr>
                <w:rFonts w:ascii="Times New Roman" w:eastAsia="Calibri" w:hAnsi="Times New Roman" w:cs="Times New Roman"/>
                <w:lang w:val="pt-BR"/>
              </w:rPr>
            </w:pPr>
            <w:r w:rsidRPr="00ED4E34">
              <w:rPr>
                <w:rFonts w:ascii="Times New Roman" w:hAnsi="Times New Roman" w:cs="Times New Roman"/>
                <w:b/>
                <w:lang w:val="pt-BR"/>
              </w:rPr>
              <w:t>PROFESSOR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8FFB69" w14:textId="77777777" w:rsidR="00CE0F1E" w:rsidRPr="00ED4E34" w:rsidRDefault="00E20AA8" w:rsidP="00E62A72">
            <w:pPr>
              <w:pStyle w:val="TableParagraph"/>
              <w:spacing w:line="276" w:lineRule="auto"/>
              <w:ind w:left="103"/>
              <w:jc w:val="center"/>
              <w:rPr>
                <w:rFonts w:ascii="Times New Roman" w:eastAsia="Calibri" w:hAnsi="Times New Roman" w:cs="Times New Roman"/>
                <w:lang w:val="pt-BR"/>
              </w:rPr>
            </w:pPr>
            <w:r w:rsidRPr="00ED4E34">
              <w:rPr>
                <w:rFonts w:ascii="Times New Roman" w:hAnsi="Times New Roman" w:cs="Times New Roman"/>
                <w:b/>
                <w:lang w:val="pt-BR"/>
              </w:rPr>
              <w:t>PERÍODO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ACAE5B" w14:textId="77777777" w:rsidR="00CE0F1E" w:rsidRPr="00ED4E34" w:rsidRDefault="00E20AA8" w:rsidP="00E62A72">
            <w:pPr>
              <w:pStyle w:val="TableParagraph"/>
              <w:spacing w:line="276" w:lineRule="auto"/>
              <w:ind w:left="103"/>
              <w:jc w:val="center"/>
              <w:rPr>
                <w:rFonts w:ascii="Times New Roman" w:eastAsia="Calibri" w:hAnsi="Times New Roman" w:cs="Times New Roman"/>
                <w:lang w:val="pt-BR"/>
              </w:rPr>
            </w:pPr>
            <w:r w:rsidRPr="00ED4E34">
              <w:rPr>
                <w:rFonts w:ascii="Times New Roman" w:hAnsi="Times New Roman" w:cs="Times New Roman"/>
                <w:b/>
                <w:lang w:val="pt-BR"/>
              </w:rPr>
              <w:t>HORÁRIO</w:t>
            </w:r>
          </w:p>
        </w:tc>
      </w:tr>
      <w:tr w:rsidR="00784226" w:rsidRPr="00ED4E34" w14:paraId="3965CFAD" w14:textId="77777777" w:rsidTr="00EE752D">
        <w:trPr>
          <w:trHeight w:val="510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9FC82" w14:textId="3D115B90" w:rsidR="00784226" w:rsidRPr="00ED4E34" w:rsidRDefault="00BB5EBE" w:rsidP="00522F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proofErr w:type="spellStart"/>
            <w:r w:rsidRPr="00844729">
              <w:rPr>
                <w:rFonts w:ascii="Times New Roman" w:hAnsi="Times New Roman" w:cs="Times New Roman"/>
                <w:color w:val="000000"/>
                <w:lang w:val="pt-BR"/>
              </w:rPr>
              <w:t>Machine</w:t>
            </w:r>
            <w:proofErr w:type="spellEnd"/>
            <w:r w:rsidRPr="00844729">
              <w:rPr>
                <w:rFonts w:ascii="Times New Roman" w:hAnsi="Times New Roman" w:cs="Times New Roman"/>
                <w:color w:val="000000"/>
                <w:lang w:val="pt-BR"/>
              </w:rPr>
              <w:t xml:space="preserve"> Learning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8CEA2" w14:textId="60B34289" w:rsidR="00784226" w:rsidRPr="00ED4E34" w:rsidRDefault="002017B1" w:rsidP="00784226">
            <w:pPr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2017B1">
              <w:rPr>
                <w:rFonts w:ascii="Times New Roman" w:hAnsi="Times New Roman" w:cs="Times New Roman"/>
                <w:lang w:val="pt-BR"/>
              </w:rPr>
              <w:t xml:space="preserve">Arturo Alejandro Zavala </w:t>
            </w:r>
            <w:proofErr w:type="spellStart"/>
            <w:r w:rsidRPr="002017B1">
              <w:rPr>
                <w:rFonts w:ascii="Times New Roman" w:hAnsi="Times New Roman" w:cs="Times New Roman"/>
                <w:lang w:val="pt-BR"/>
              </w:rPr>
              <w:t>Zavala</w:t>
            </w:r>
            <w:proofErr w:type="spellEnd"/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B5738" w14:textId="204874F5" w:rsidR="00245E43" w:rsidRPr="0079740E" w:rsidRDefault="00245E43" w:rsidP="00245E43">
            <w:pPr>
              <w:pStyle w:val="TableParagraph"/>
              <w:spacing w:line="276" w:lineRule="auto"/>
              <w:ind w:left="103"/>
              <w:jc w:val="center"/>
              <w:rPr>
                <w:rFonts w:ascii="Times New Roman" w:eastAsia="Calibri" w:hAnsi="Times New Roman" w:cs="Times New Roman"/>
                <w:lang w:val="pt-BR"/>
              </w:rPr>
            </w:pPr>
            <w:r w:rsidRPr="0079740E">
              <w:rPr>
                <w:rFonts w:ascii="Times New Roman" w:hAnsi="Times New Roman" w:cs="Times New Roman"/>
                <w:lang w:val="pt-BR"/>
              </w:rPr>
              <w:t>20</w:t>
            </w:r>
            <w:r>
              <w:rPr>
                <w:rFonts w:ascii="Times New Roman" w:hAnsi="Times New Roman" w:cs="Times New Roman"/>
                <w:lang w:val="pt-BR"/>
              </w:rPr>
              <w:t>21</w:t>
            </w:r>
            <w:r w:rsidRPr="0079740E">
              <w:rPr>
                <w:rFonts w:ascii="Times New Roman" w:hAnsi="Times New Roman" w:cs="Times New Roman"/>
                <w:lang w:val="pt-BR"/>
              </w:rPr>
              <w:t>/</w:t>
            </w:r>
            <w:r w:rsidR="008F3D99">
              <w:rPr>
                <w:rFonts w:ascii="Times New Roman" w:hAnsi="Times New Roman" w:cs="Times New Roman"/>
                <w:lang w:val="pt-BR"/>
              </w:rPr>
              <w:t>2</w:t>
            </w:r>
          </w:p>
          <w:p w14:paraId="4DAC0F1E" w14:textId="1E76F4AF" w:rsidR="00784226" w:rsidRPr="00ED4E34" w:rsidRDefault="008F3D99" w:rsidP="00245E43">
            <w:pPr>
              <w:pStyle w:val="TableParagraph"/>
              <w:spacing w:line="276" w:lineRule="auto"/>
              <w:ind w:left="103"/>
              <w:jc w:val="center"/>
              <w:rPr>
                <w:rFonts w:ascii="Times New Roman" w:eastAsia="Calibri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10</w:t>
            </w:r>
            <w:r w:rsidR="00245E43" w:rsidRPr="0079740E">
              <w:rPr>
                <w:rFonts w:ascii="Times New Roman" w:hAnsi="Times New Roman" w:cs="Times New Roman"/>
                <w:lang w:val="pt-BR"/>
              </w:rPr>
              <w:t>/0</w:t>
            </w:r>
            <w:r>
              <w:rPr>
                <w:rFonts w:ascii="Times New Roman" w:hAnsi="Times New Roman" w:cs="Times New Roman"/>
                <w:lang w:val="pt-BR"/>
              </w:rPr>
              <w:t>8</w:t>
            </w:r>
            <w:r w:rsidR="00245E43" w:rsidRPr="0079740E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3F71D7">
              <w:rPr>
                <w:rFonts w:ascii="Times New Roman" w:hAnsi="Times New Roman" w:cs="Times New Roman"/>
                <w:lang w:val="pt-BR"/>
              </w:rPr>
              <w:t>a</w:t>
            </w:r>
            <w:r w:rsidR="00245E43" w:rsidRPr="0079740E">
              <w:rPr>
                <w:rFonts w:ascii="Times New Roman" w:hAnsi="Times New Roman" w:cs="Times New Roman"/>
                <w:spacing w:val="-11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lang w:val="pt-BR"/>
              </w:rPr>
              <w:t>17</w:t>
            </w:r>
            <w:r w:rsidR="00245E43" w:rsidRPr="0079740E">
              <w:rPr>
                <w:rFonts w:ascii="Times New Roman" w:hAnsi="Times New Roman" w:cs="Times New Roman"/>
                <w:spacing w:val="-11"/>
                <w:lang w:val="pt-BR"/>
              </w:rPr>
              <w:t>/</w:t>
            </w:r>
            <w:r>
              <w:rPr>
                <w:rFonts w:ascii="Times New Roman" w:hAnsi="Times New Roman" w:cs="Times New Roman"/>
                <w:spacing w:val="-11"/>
                <w:lang w:val="pt-BR"/>
              </w:rPr>
              <w:t>12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78E84" w14:textId="4F0ED4D0" w:rsidR="00376F2C" w:rsidRPr="00117904" w:rsidRDefault="00376F2C" w:rsidP="00376F2C">
            <w:pPr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117904">
              <w:rPr>
                <w:rFonts w:ascii="Times New Roman" w:hAnsi="Times New Roman" w:cs="Times New Roman"/>
                <w:lang w:val="pt-BR"/>
              </w:rPr>
              <w:t xml:space="preserve">Disciplina </w:t>
            </w:r>
            <w:r>
              <w:rPr>
                <w:rFonts w:ascii="Times New Roman" w:hAnsi="Times New Roman" w:cs="Times New Roman"/>
                <w:lang w:val="pt-BR"/>
              </w:rPr>
              <w:t>poderá ser</w:t>
            </w:r>
            <w:r w:rsidRPr="00117904">
              <w:rPr>
                <w:rFonts w:ascii="Times New Roman" w:hAnsi="Times New Roman" w:cs="Times New Roman"/>
                <w:lang w:val="pt-BR"/>
              </w:rPr>
              <w:t xml:space="preserve"> ofertada de modo virtual – flexibilidade de horário </w:t>
            </w:r>
            <w:r>
              <w:rPr>
                <w:rFonts w:ascii="Times New Roman" w:hAnsi="Times New Roman" w:cs="Times New Roman"/>
                <w:lang w:val="pt-BR"/>
              </w:rPr>
              <w:t>(caso a pandemia Covid-19 perdure)</w:t>
            </w:r>
          </w:p>
          <w:p w14:paraId="02035132" w14:textId="16BA5D93" w:rsidR="00376F2C" w:rsidRDefault="00376F2C" w:rsidP="00376F2C">
            <w:pPr>
              <w:spacing w:line="276" w:lineRule="auto"/>
              <w:rPr>
                <w:rFonts w:ascii="Times New Roman" w:hAnsi="Times New Roman" w:cs="Times New Roman"/>
                <w:lang w:val="pt-BR"/>
              </w:rPr>
            </w:pPr>
          </w:p>
          <w:p w14:paraId="62EAE4C7" w14:textId="6B1BF570" w:rsidR="00376F2C" w:rsidRDefault="00376F2C" w:rsidP="00376F2C">
            <w:pPr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117904">
              <w:rPr>
                <w:rFonts w:ascii="Times New Roman" w:hAnsi="Times New Roman" w:cs="Times New Roman"/>
                <w:lang w:val="pt-BR"/>
              </w:rPr>
              <w:t xml:space="preserve">Caso a pandemia COVID-19 termine e as aulas presenciais retornem: </w:t>
            </w:r>
          </w:p>
          <w:p w14:paraId="51A7601C" w14:textId="605EF969" w:rsidR="00784226" w:rsidRDefault="00784226" w:rsidP="00784226">
            <w:pPr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lastRenderedPageBreak/>
              <w:t xml:space="preserve">SEG </w:t>
            </w:r>
          </w:p>
          <w:p w14:paraId="5CCCD720" w14:textId="369315C6" w:rsidR="00784226" w:rsidRPr="00ED4E34" w:rsidRDefault="00784226" w:rsidP="00784226">
            <w:pPr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ED4E34">
              <w:rPr>
                <w:rFonts w:ascii="Times New Roman" w:hAnsi="Times New Roman" w:cs="Times New Roman"/>
                <w:lang w:val="pt-BR"/>
              </w:rPr>
              <w:t>14h</w:t>
            </w:r>
            <w:r w:rsidR="00D34886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ED4E34">
              <w:rPr>
                <w:rFonts w:ascii="Times New Roman" w:hAnsi="Times New Roman" w:cs="Times New Roman"/>
                <w:lang w:val="pt-BR"/>
              </w:rPr>
              <w:t>-1</w:t>
            </w:r>
            <w:r w:rsidR="00D34886">
              <w:rPr>
                <w:rFonts w:ascii="Times New Roman" w:hAnsi="Times New Roman" w:cs="Times New Roman"/>
                <w:lang w:val="pt-BR"/>
              </w:rPr>
              <w:t>8</w:t>
            </w:r>
            <w:r w:rsidRPr="00ED4E34">
              <w:rPr>
                <w:rFonts w:ascii="Times New Roman" w:hAnsi="Times New Roman" w:cs="Times New Roman"/>
                <w:lang w:val="pt-BR"/>
              </w:rPr>
              <w:t>h</w:t>
            </w:r>
            <w:r w:rsidR="00964B22">
              <w:rPr>
                <w:rFonts w:ascii="Times New Roman" w:hAnsi="Times New Roman" w:cs="Times New Roman"/>
                <w:lang w:val="pt-BR"/>
              </w:rPr>
              <w:t xml:space="preserve"> (horário pode sofrer ajuste)</w:t>
            </w:r>
          </w:p>
        </w:tc>
      </w:tr>
      <w:tr w:rsidR="00784226" w:rsidRPr="00ED4E34" w14:paraId="5E6AE338" w14:textId="77777777" w:rsidTr="00EE752D">
        <w:trPr>
          <w:trHeight w:val="510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CECA7" w14:textId="7F641806" w:rsidR="00784226" w:rsidRPr="00ED4E34" w:rsidRDefault="00AB5432" w:rsidP="00522F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844729">
              <w:rPr>
                <w:rFonts w:ascii="Times New Roman" w:hAnsi="Times New Roman" w:cs="Times New Roman"/>
                <w:color w:val="000000"/>
                <w:lang w:val="pt-BR"/>
              </w:rPr>
              <w:lastRenderedPageBreak/>
              <w:t>Teorias do Desenvolvimento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F7D1C" w14:textId="1D2CF9FA" w:rsidR="00784226" w:rsidRPr="00ED4E34" w:rsidRDefault="00E82475" w:rsidP="00784226">
            <w:pPr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E82475">
              <w:rPr>
                <w:rFonts w:ascii="Times New Roman" w:hAnsi="Times New Roman" w:cs="Times New Roman"/>
                <w:lang w:val="pt-BR"/>
              </w:rPr>
              <w:t>Alexandro Rodrigues Ribeiro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99841" w14:textId="77777777" w:rsidR="008F3D99" w:rsidRPr="0079740E" w:rsidRDefault="008F3D99" w:rsidP="008F3D99">
            <w:pPr>
              <w:pStyle w:val="TableParagraph"/>
              <w:spacing w:line="276" w:lineRule="auto"/>
              <w:ind w:left="103"/>
              <w:jc w:val="center"/>
              <w:rPr>
                <w:rFonts w:ascii="Times New Roman" w:eastAsia="Calibri" w:hAnsi="Times New Roman" w:cs="Times New Roman"/>
                <w:lang w:val="pt-BR"/>
              </w:rPr>
            </w:pPr>
            <w:r w:rsidRPr="0079740E">
              <w:rPr>
                <w:rFonts w:ascii="Times New Roman" w:hAnsi="Times New Roman" w:cs="Times New Roman"/>
                <w:lang w:val="pt-BR"/>
              </w:rPr>
              <w:t>20</w:t>
            </w:r>
            <w:r>
              <w:rPr>
                <w:rFonts w:ascii="Times New Roman" w:hAnsi="Times New Roman" w:cs="Times New Roman"/>
                <w:lang w:val="pt-BR"/>
              </w:rPr>
              <w:t>21</w:t>
            </w:r>
            <w:r w:rsidRPr="0079740E">
              <w:rPr>
                <w:rFonts w:ascii="Times New Roman" w:hAnsi="Times New Roman" w:cs="Times New Roman"/>
                <w:lang w:val="pt-BR"/>
              </w:rPr>
              <w:t>/</w:t>
            </w:r>
            <w:r>
              <w:rPr>
                <w:rFonts w:ascii="Times New Roman" w:hAnsi="Times New Roman" w:cs="Times New Roman"/>
                <w:lang w:val="pt-BR"/>
              </w:rPr>
              <w:t>2</w:t>
            </w:r>
          </w:p>
          <w:p w14:paraId="20C118C2" w14:textId="173664AD" w:rsidR="00784226" w:rsidRPr="00ED4E34" w:rsidRDefault="008F3D99" w:rsidP="008F3D99">
            <w:pPr>
              <w:pStyle w:val="TableParagraph"/>
              <w:spacing w:line="276" w:lineRule="auto"/>
              <w:ind w:left="103"/>
              <w:jc w:val="center"/>
              <w:rPr>
                <w:rFonts w:ascii="Times New Roman" w:eastAsia="Calibri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10</w:t>
            </w:r>
            <w:r w:rsidRPr="0079740E">
              <w:rPr>
                <w:rFonts w:ascii="Times New Roman" w:hAnsi="Times New Roman" w:cs="Times New Roman"/>
                <w:lang w:val="pt-BR"/>
              </w:rPr>
              <w:t>/0</w:t>
            </w:r>
            <w:r>
              <w:rPr>
                <w:rFonts w:ascii="Times New Roman" w:hAnsi="Times New Roman" w:cs="Times New Roman"/>
                <w:lang w:val="pt-BR"/>
              </w:rPr>
              <w:t>8</w:t>
            </w:r>
            <w:r w:rsidRPr="0079740E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3F71D7" w:rsidRPr="0079740E">
              <w:rPr>
                <w:rFonts w:ascii="Times New Roman" w:hAnsi="Times New Roman" w:cs="Times New Roman"/>
                <w:lang w:val="pt-BR"/>
              </w:rPr>
              <w:t>a</w:t>
            </w:r>
            <w:r w:rsidRPr="0079740E">
              <w:rPr>
                <w:rFonts w:ascii="Times New Roman" w:hAnsi="Times New Roman" w:cs="Times New Roman"/>
                <w:spacing w:val="-11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lang w:val="pt-BR"/>
              </w:rPr>
              <w:t>17</w:t>
            </w:r>
            <w:r w:rsidRPr="0079740E">
              <w:rPr>
                <w:rFonts w:ascii="Times New Roman" w:hAnsi="Times New Roman" w:cs="Times New Roman"/>
                <w:spacing w:val="-11"/>
                <w:lang w:val="pt-BR"/>
              </w:rPr>
              <w:t>/</w:t>
            </w:r>
            <w:r>
              <w:rPr>
                <w:rFonts w:ascii="Times New Roman" w:hAnsi="Times New Roman" w:cs="Times New Roman"/>
                <w:spacing w:val="-11"/>
                <w:lang w:val="pt-BR"/>
              </w:rPr>
              <w:t>12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69C93" w14:textId="77777777" w:rsidR="00376F2C" w:rsidRPr="00117904" w:rsidRDefault="00376F2C" w:rsidP="00376F2C">
            <w:pPr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117904">
              <w:rPr>
                <w:rFonts w:ascii="Times New Roman" w:hAnsi="Times New Roman" w:cs="Times New Roman"/>
                <w:lang w:val="pt-BR"/>
              </w:rPr>
              <w:t xml:space="preserve">Disciplina </w:t>
            </w:r>
            <w:r>
              <w:rPr>
                <w:rFonts w:ascii="Times New Roman" w:hAnsi="Times New Roman" w:cs="Times New Roman"/>
                <w:lang w:val="pt-BR"/>
              </w:rPr>
              <w:t>poderá ser</w:t>
            </w:r>
            <w:r w:rsidRPr="00117904">
              <w:rPr>
                <w:rFonts w:ascii="Times New Roman" w:hAnsi="Times New Roman" w:cs="Times New Roman"/>
                <w:lang w:val="pt-BR"/>
              </w:rPr>
              <w:t xml:space="preserve"> ofertada de modo virtual – flexibilidade de horário </w:t>
            </w:r>
            <w:r>
              <w:rPr>
                <w:rFonts w:ascii="Times New Roman" w:hAnsi="Times New Roman" w:cs="Times New Roman"/>
                <w:lang w:val="pt-BR"/>
              </w:rPr>
              <w:t>(caso a pandemia Covid-19 perdure)</w:t>
            </w:r>
          </w:p>
          <w:p w14:paraId="2DA18048" w14:textId="77777777" w:rsidR="00376F2C" w:rsidRDefault="00376F2C" w:rsidP="00376F2C">
            <w:pPr>
              <w:spacing w:line="276" w:lineRule="auto"/>
              <w:rPr>
                <w:rFonts w:ascii="Times New Roman" w:hAnsi="Times New Roman" w:cs="Times New Roman"/>
                <w:lang w:val="pt-BR"/>
              </w:rPr>
            </w:pPr>
          </w:p>
          <w:p w14:paraId="27C30B92" w14:textId="77777777" w:rsidR="00376F2C" w:rsidRDefault="00376F2C" w:rsidP="00376F2C">
            <w:pPr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117904">
              <w:rPr>
                <w:rFonts w:ascii="Times New Roman" w:hAnsi="Times New Roman" w:cs="Times New Roman"/>
                <w:lang w:val="pt-BR"/>
              </w:rPr>
              <w:t xml:space="preserve">Caso a pandemia COVID-19 termine e as aulas presenciais retornem: </w:t>
            </w:r>
          </w:p>
          <w:p w14:paraId="36536E2E" w14:textId="77777777" w:rsidR="00376F2C" w:rsidRDefault="00376F2C" w:rsidP="00784226">
            <w:pPr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6ADB72E2" w14:textId="49501C91" w:rsidR="00784226" w:rsidRDefault="0020290C" w:rsidP="00784226">
            <w:pPr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TER</w:t>
            </w:r>
          </w:p>
          <w:p w14:paraId="00BDA0E6" w14:textId="7B661E55" w:rsidR="00784226" w:rsidRDefault="00784226" w:rsidP="00784226">
            <w:pPr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ED4E34">
              <w:rPr>
                <w:rFonts w:ascii="Times New Roman" w:hAnsi="Times New Roman" w:cs="Times New Roman"/>
                <w:lang w:val="pt-BR"/>
              </w:rPr>
              <w:t>1</w:t>
            </w:r>
            <w:r w:rsidR="00FD12FE">
              <w:rPr>
                <w:rFonts w:ascii="Times New Roman" w:hAnsi="Times New Roman" w:cs="Times New Roman"/>
                <w:lang w:val="pt-BR"/>
              </w:rPr>
              <w:t>4</w:t>
            </w:r>
            <w:r w:rsidRPr="00ED4E34">
              <w:rPr>
                <w:rFonts w:ascii="Times New Roman" w:hAnsi="Times New Roman" w:cs="Times New Roman"/>
                <w:lang w:val="pt-BR"/>
              </w:rPr>
              <w:t>h-18h</w:t>
            </w:r>
          </w:p>
          <w:p w14:paraId="2ADF952F" w14:textId="05D251B4" w:rsidR="00964B22" w:rsidRPr="00ED4E34" w:rsidRDefault="00964B22" w:rsidP="00784226">
            <w:pPr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(horário pode sofrer ajuste)</w:t>
            </w:r>
          </w:p>
        </w:tc>
      </w:tr>
      <w:tr w:rsidR="00784226" w:rsidRPr="00ED4E34" w14:paraId="491F3495" w14:textId="77777777" w:rsidTr="00EE752D">
        <w:trPr>
          <w:trHeight w:val="510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BCF8F" w14:textId="7D0DA34B" w:rsidR="00784226" w:rsidRPr="0079740E" w:rsidRDefault="00AB5432" w:rsidP="00522FB7">
            <w:pPr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844729">
              <w:rPr>
                <w:rFonts w:ascii="Times New Roman" w:hAnsi="Times New Roman" w:cs="Times New Roman"/>
                <w:color w:val="000000"/>
                <w:lang w:val="pt-BR"/>
              </w:rPr>
              <w:t>Desenvolvimento Econômico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6703A" w14:textId="35568281" w:rsidR="00784226" w:rsidRPr="0079740E" w:rsidRDefault="00E82475" w:rsidP="00784226">
            <w:pPr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E82475">
              <w:rPr>
                <w:rFonts w:ascii="Times New Roman" w:hAnsi="Times New Roman" w:cs="Times New Roman"/>
                <w:lang w:val="pt-BR"/>
              </w:rPr>
              <w:t xml:space="preserve">Henrique </w:t>
            </w:r>
            <w:proofErr w:type="spellStart"/>
            <w:r w:rsidRPr="00E82475">
              <w:rPr>
                <w:rFonts w:ascii="Times New Roman" w:hAnsi="Times New Roman" w:cs="Times New Roman"/>
                <w:lang w:val="pt-BR"/>
              </w:rPr>
              <w:t>Roge</w:t>
            </w:r>
            <w:proofErr w:type="spellEnd"/>
            <w:r w:rsidRPr="00E82475">
              <w:rPr>
                <w:rFonts w:ascii="Times New Roman" w:hAnsi="Times New Roman" w:cs="Times New Roman"/>
                <w:lang w:val="pt-BR"/>
              </w:rPr>
              <w:t xml:space="preserve"> Batista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59E2" w14:textId="77777777" w:rsidR="008F3D99" w:rsidRPr="0079740E" w:rsidRDefault="008F3D99" w:rsidP="008F3D99">
            <w:pPr>
              <w:pStyle w:val="TableParagraph"/>
              <w:spacing w:line="276" w:lineRule="auto"/>
              <w:ind w:left="103"/>
              <w:jc w:val="center"/>
              <w:rPr>
                <w:rFonts w:ascii="Times New Roman" w:eastAsia="Calibri" w:hAnsi="Times New Roman" w:cs="Times New Roman"/>
                <w:lang w:val="pt-BR"/>
              </w:rPr>
            </w:pPr>
            <w:r w:rsidRPr="0079740E">
              <w:rPr>
                <w:rFonts w:ascii="Times New Roman" w:hAnsi="Times New Roman" w:cs="Times New Roman"/>
                <w:lang w:val="pt-BR"/>
              </w:rPr>
              <w:t>20</w:t>
            </w:r>
            <w:r>
              <w:rPr>
                <w:rFonts w:ascii="Times New Roman" w:hAnsi="Times New Roman" w:cs="Times New Roman"/>
                <w:lang w:val="pt-BR"/>
              </w:rPr>
              <w:t>21</w:t>
            </w:r>
            <w:r w:rsidRPr="0079740E">
              <w:rPr>
                <w:rFonts w:ascii="Times New Roman" w:hAnsi="Times New Roman" w:cs="Times New Roman"/>
                <w:lang w:val="pt-BR"/>
              </w:rPr>
              <w:t>/</w:t>
            </w:r>
            <w:r>
              <w:rPr>
                <w:rFonts w:ascii="Times New Roman" w:hAnsi="Times New Roman" w:cs="Times New Roman"/>
                <w:lang w:val="pt-BR"/>
              </w:rPr>
              <w:t>2</w:t>
            </w:r>
          </w:p>
          <w:p w14:paraId="6A6FC4E4" w14:textId="0AA07E3E" w:rsidR="00784226" w:rsidRPr="0079740E" w:rsidRDefault="008F3D99" w:rsidP="008F3D99">
            <w:pPr>
              <w:pStyle w:val="TableParagraph"/>
              <w:spacing w:line="276" w:lineRule="auto"/>
              <w:ind w:left="103"/>
              <w:jc w:val="center"/>
              <w:rPr>
                <w:rFonts w:ascii="Times New Roman" w:eastAsia="Calibri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10</w:t>
            </w:r>
            <w:r w:rsidRPr="0079740E">
              <w:rPr>
                <w:rFonts w:ascii="Times New Roman" w:hAnsi="Times New Roman" w:cs="Times New Roman"/>
                <w:lang w:val="pt-BR"/>
              </w:rPr>
              <w:t>/0</w:t>
            </w:r>
            <w:r>
              <w:rPr>
                <w:rFonts w:ascii="Times New Roman" w:hAnsi="Times New Roman" w:cs="Times New Roman"/>
                <w:lang w:val="pt-BR"/>
              </w:rPr>
              <w:t>8</w:t>
            </w:r>
            <w:r w:rsidRPr="0079740E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3F71D7">
              <w:rPr>
                <w:rFonts w:ascii="Times New Roman" w:hAnsi="Times New Roman" w:cs="Times New Roman"/>
                <w:lang w:val="pt-BR"/>
              </w:rPr>
              <w:t>a</w:t>
            </w:r>
            <w:r w:rsidRPr="0079740E">
              <w:rPr>
                <w:rFonts w:ascii="Times New Roman" w:hAnsi="Times New Roman" w:cs="Times New Roman"/>
                <w:spacing w:val="-11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lang w:val="pt-BR"/>
              </w:rPr>
              <w:t>17</w:t>
            </w:r>
            <w:r w:rsidRPr="0079740E">
              <w:rPr>
                <w:rFonts w:ascii="Times New Roman" w:hAnsi="Times New Roman" w:cs="Times New Roman"/>
                <w:spacing w:val="-11"/>
                <w:lang w:val="pt-BR"/>
              </w:rPr>
              <w:t>/</w:t>
            </w:r>
            <w:r>
              <w:rPr>
                <w:rFonts w:ascii="Times New Roman" w:hAnsi="Times New Roman" w:cs="Times New Roman"/>
                <w:spacing w:val="-11"/>
                <w:lang w:val="pt-BR"/>
              </w:rPr>
              <w:t>12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B057A" w14:textId="77777777" w:rsidR="00376F2C" w:rsidRPr="00117904" w:rsidRDefault="00376F2C" w:rsidP="00376F2C">
            <w:pPr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117904">
              <w:rPr>
                <w:rFonts w:ascii="Times New Roman" w:hAnsi="Times New Roman" w:cs="Times New Roman"/>
                <w:lang w:val="pt-BR"/>
              </w:rPr>
              <w:t xml:space="preserve">Disciplina </w:t>
            </w:r>
            <w:r>
              <w:rPr>
                <w:rFonts w:ascii="Times New Roman" w:hAnsi="Times New Roman" w:cs="Times New Roman"/>
                <w:lang w:val="pt-BR"/>
              </w:rPr>
              <w:t>poderá ser</w:t>
            </w:r>
            <w:r w:rsidRPr="00117904">
              <w:rPr>
                <w:rFonts w:ascii="Times New Roman" w:hAnsi="Times New Roman" w:cs="Times New Roman"/>
                <w:lang w:val="pt-BR"/>
              </w:rPr>
              <w:t xml:space="preserve"> ofertada de modo virtual – flexibilidade de horário </w:t>
            </w:r>
            <w:r>
              <w:rPr>
                <w:rFonts w:ascii="Times New Roman" w:hAnsi="Times New Roman" w:cs="Times New Roman"/>
                <w:lang w:val="pt-BR"/>
              </w:rPr>
              <w:t>(caso a pandemia Covid-19 perdure)</w:t>
            </w:r>
          </w:p>
          <w:p w14:paraId="10AE1418" w14:textId="77777777" w:rsidR="00376F2C" w:rsidRDefault="00376F2C" w:rsidP="00376F2C">
            <w:pPr>
              <w:spacing w:line="276" w:lineRule="auto"/>
              <w:rPr>
                <w:rFonts w:ascii="Times New Roman" w:hAnsi="Times New Roman" w:cs="Times New Roman"/>
                <w:lang w:val="pt-BR"/>
              </w:rPr>
            </w:pPr>
          </w:p>
          <w:p w14:paraId="014594D8" w14:textId="77777777" w:rsidR="00376F2C" w:rsidRDefault="00376F2C" w:rsidP="00376F2C">
            <w:pPr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117904">
              <w:rPr>
                <w:rFonts w:ascii="Times New Roman" w:hAnsi="Times New Roman" w:cs="Times New Roman"/>
                <w:lang w:val="pt-BR"/>
              </w:rPr>
              <w:t xml:space="preserve">Caso a pandemia COVID-19 termine e as aulas presenciais retornem: </w:t>
            </w:r>
          </w:p>
          <w:p w14:paraId="08353ABC" w14:textId="77777777" w:rsidR="00376F2C" w:rsidRDefault="00376F2C" w:rsidP="00784226">
            <w:pPr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4BF5C85E" w14:textId="1A684774" w:rsidR="00784226" w:rsidRPr="0079740E" w:rsidRDefault="0020290C" w:rsidP="00784226">
            <w:pPr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QUA</w:t>
            </w:r>
          </w:p>
          <w:p w14:paraId="78DD7921" w14:textId="76419564" w:rsidR="00784226" w:rsidRPr="0079740E" w:rsidRDefault="00784226" w:rsidP="00784226">
            <w:pPr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79740E">
              <w:rPr>
                <w:rFonts w:ascii="Times New Roman" w:hAnsi="Times New Roman" w:cs="Times New Roman"/>
                <w:lang w:val="pt-BR"/>
              </w:rPr>
              <w:t>1</w:t>
            </w:r>
            <w:r w:rsidR="00FD12FE">
              <w:rPr>
                <w:rFonts w:ascii="Times New Roman" w:hAnsi="Times New Roman" w:cs="Times New Roman"/>
                <w:lang w:val="pt-BR"/>
              </w:rPr>
              <w:t>4</w:t>
            </w:r>
            <w:r w:rsidRPr="0079740E">
              <w:rPr>
                <w:rFonts w:ascii="Times New Roman" w:hAnsi="Times New Roman" w:cs="Times New Roman"/>
                <w:lang w:val="pt-BR"/>
              </w:rPr>
              <w:t>h-1</w:t>
            </w:r>
            <w:r w:rsidR="0079740E" w:rsidRPr="0079740E">
              <w:rPr>
                <w:rFonts w:ascii="Times New Roman" w:hAnsi="Times New Roman" w:cs="Times New Roman"/>
                <w:lang w:val="pt-BR"/>
              </w:rPr>
              <w:t>8</w:t>
            </w:r>
            <w:r w:rsidRPr="0079740E">
              <w:rPr>
                <w:rFonts w:ascii="Times New Roman" w:hAnsi="Times New Roman" w:cs="Times New Roman"/>
                <w:lang w:val="pt-BR"/>
              </w:rPr>
              <w:t>h</w:t>
            </w:r>
          </w:p>
          <w:p w14:paraId="335C7E1A" w14:textId="067F123C" w:rsidR="0079740E" w:rsidRPr="0079740E" w:rsidRDefault="00D34886" w:rsidP="00784226">
            <w:pPr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SEX</w:t>
            </w:r>
          </w:p>
          <w:p w14:paraId="22C939EC" w14:textId="01848729" w:rsidR="0079740E" w:rsidRDefault="0079740E" w:rsidP="00784226">
            <w:pPr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79740E">
              <w:rPr>
                <w:rFonts w:ascii="Times New Roman" w:hAnsi="Times New Roman" w:cs="Times New Roman"/>
                <w:lang w:val="pt-BR"/>
              </w:rPr>
              <w:t>14h– 1</w:t>
            </w:r>
            <w:r w:rsidR="00D34886">
              <w:rPr>
                <w:rFonts w:ascii="Times New Roman" w:hAnsi="Times New Roman" w:cs="Times New Roman"/>
                <w:lang w:val="pt-BR"/>
              </w:rPr>
              <w:t>8</w:t>
            </w:r>
            <w:r w:rsidRPr="0079740E">
              <w:rPr>
                <w:rFonts w:ascii="Times New Roman" w:hAnsi="Times New Roman" w:cs="Times New Roman"/>
                <w:lang w:val="pt-BR"/>
              </w:rPr>
              <w:t>h</w:t>
            </w:r>
          </w:p>
          <w:p w14:paraId="5CE144F4" w14:textId="1CBFE2FC" w:rsidR="00964B22" w:rsidRPr="0079740E" w:rsidRDefault="00964B22" w:rsidP="00784226">
            <w:pPr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(horário pode sofrer ajuste)</w:t>
            </w:r>
          </w:p>
        </w:tc>
      </w:tr>
      <w:tr w:rsidR="00AB5432" w:rsidRPr="00ED4E34" w14:paraId="1EB5CFF4" w14:textId="77777777" w:rsidTr="00EE752D">
        <w:trPr>
          <w:trHeight w:val="510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7CE86" w14:textId="714B86AB" w:rsidR="00AB5432" w:rsidRPr="00844729" w:rsidRDefault="007B3404" w:rsidP="00522F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117904">
              <w:rPr>
                <w:rFonts w:ascii="Times New Roman" w:hAnsi="Times New Roman" w:cs="Times New Roman"/>
                <w:color w:val="000000"/>
                <w:lang w:val="pt-BR"/>
              </w:rPr>
              <w:t>Econometria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A9D41" w14:textId="1EECD592" w:rsidR="00AB5432" w:rsidRPr="00376F2C" w:rsidRDefault="007B3404" w:rsidP="00784226">
            <w:pPr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117904">
              <w:rPr>
                <w:rFonts w:ascii="Times New Roman" w:hAnsi="Times New Roman" w:cs="Times New Roman"/>
                <w:lang w:val="pt-BR"/>
              </w:rPr>
              <w:t>Felipe Resende Oliveira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058A7" w14:textId="77777777" w:rsidR="008F3D99" w:rsidRPr="0079740E" w:rsidRDefault="008F3D99" w:rsidP="008F3D99">
            <w:pPr>
              <w:pStyle w:val="TableParagraph"/>
              <w:spacing w:line="276" w:lineRule="auto"/>
              <w:ind w:left="103"/>
              <w:jc w:val="center"/>
              <w:rPr>
                <w:rFonts w:ascii="Times New Roman" w:eastAsia="Calibri" w:hAnsi="Times New Roman" w:cs="Times New Roman"/>
                <w:lang w:val="pt-BR"/>
              </w:rPr>
            </w:pPr>
            <w:r w:rsidRPr="0079740E">
              <w:rPr>
                <w:rFonts w:ascii="Times New Roman" w:hAnsi="Times New Roman" w:cs="Times New Roman"/>
                <w:lang w:val="pt-BR"/>
              </w:rPr>
              <w:t>20</w:t>
            </w:r>
            <w:r>
              <w:rPr>
                <w:rFonts w:ascii="Times New Roman" w:hAnsi="Times New Roman" w:cs="Times New Roman"/>
                <w:lang w:val="pt-BR"/>
              </w:rPr>
              <w:t>21</w:t>
            </w:r>
            <w:r w:rsidRPr="0079740E">
              <w:rPr>
                <w:rFonts w:ascii="Times New Roman" w:hAnsi="Times New Roman" w:cs="Times New Roman"/>
                <w:lang w:val="pt-BR"/>
              </w:rPr>
              <w:t>/</w:t>
            </w:r>
            <w:r>
              <w:rPr>
                <w:rFonts w:ascii="Times New Roman" w:hAnsi="Times New Roman" w:cs="Times New Roman"/>
                <w:lang w:val="pt-BR"/>
              </w:rPr>
              <w:t>2</w:t>
            </w:r>
          </w:p>
          <w:p w14:paraId="009FB7C2" w14:textId="0AB8FD58" w:rsidR="00AB5432" w:rsidRPr="0079740E" w:rsidRDefault="008F3D99" w:rsidP="008F3D99">
            <w:pPr>
              <w:pStyle w:val="TableParagraph"/>
              <w:spacing w:line="276" w:lineRule="auto"/>
              <w:ind w:left="103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10</w:t>
            </w:r>
            <w:r w:rsidRPr="0079740E">
              <w:rPr>
                <w:rFonts w:ascii="Times New Roman" w:hAnsi="Times New Roman" w:cs="Times New Roman"/>
                <w:lang w:val="pt-BR"/>
              </w:rPr>
              <w:t>/0</w:t>
            </w:r>
            <w:r>
              <w:rPr>
                <w:rFonts w:ascii="Times New Roman" w:hAnsi="Times New Roman" w:cs="Times New Roman"/>
                <w:lang w:val="pt-BR"/>
              </w:rPr>
              <w:t>8</w:t>
            </w:r>
            <w:r w:rsidRPr="0079740E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3F71D7">
              <w:rPr>
                <w:rFonts w:ascii="Times New Roman" w:hAnsi="Times New Roman" w:cs="Times New Roman"/>
                <w:lang w:val="pt-BR"/>
              </w:rPr>
              <w:t>a</w:t>
            </w:r>
            <w:r w:rsidRPr="0079740E">
              <w:rPr>
                <w:rFonts w:ascii="Times New Roman" w:hAnsi="Times New Roman" w:cs="Times New Roman"/>
                <w:spacing w:val="-11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lang w:val="pt-BR"/>
              </w:rPr>
              <w:t>17</w:t>
            </w:r>
            <w:r w:rsidRPr="0079740E">
              <w:rPr>
                <w:rFonts w:ascii="Times New Roman" w:hAnsi="Times New Roman" w:cs="Times New Roman"/>
                <w:spacing w:val="-11"/>
                <w:lang w:val="pt-BR"/>
              </w:rPr>
              <w:t>/</w:t>
            </w:r>
            <w:r>
              <w:rPr>
                <w:rFonts w:ascii="Times New Roman" w:hAnsi="Times New Roman" w:cs="Times New Roman"/>
                <w:spacing w:val="-11"/>
                <w:lang w:val="pt-BR"/>
              </w:rPr>
              <w:t>12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B4565" w14:textId="77777777" w:rsidR="007B3404" w:rsidRPr="00117904" w:rsidRDefault="007B3404" w:rsidP="007B3404">
            <w:pPr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117904">
              <w:rPr>
                <w:rFonts w:ascii="Times New Roman" w:hAnsi="Times New Roman" w:cs="Times New Roman"/>
                <w:lang w:val="pt-BR"/>
              </w:rPr>
              <w:t xml:space="preserve">Disciplina será ofertada de modo virtual – flexibilidade de horário </w:t>
            </w:r>
          </w:p>
          <w:p w14:paraId="76E21159" w14:textId="77777777" w:rsidR="007B3404" w:rsidRPr="00117904" w:rsidRDefault="007B3404" w:rsidP="007B3404">
            <w:pPr>
              <w:spacing w:line="276" w:lineRule="auto"/>
              <w:rPr>
                <w:rFonts w:ascii="Times New Roman" w:hAnsi="Times New Roman" w:cs="Times New Roman"/>
                <w:lang w:val="pt-BR"/>
              </w:rPr>
            </w:pPr>
          </w:p>
          <w:p w14:paraId="59C0857B" w14:textId="77777777" w:rsidR="007B3404" w:rsidRPr="00117904" w:rsidRDefault="007B3404" w:rsidP="007B3404">
            <w:pPr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117904">
              <w:rPr>
                <w:rFonts w:ascii="Times New Roman" w:hAnsi="Times New Roman" w:cs="Times New Roman"/>
                <w:lang w:val="pt-BR"/>
              </w:rPr>
              <w:lastRenderedPageBreak/>
              <w:t xml:space="preserve">Caso a pandemia COVID-19 termine e as aulas presenciais retornem: </w:t>
            </w:r>
          </w:p>
          <w:p w14:paraId="49CDAD27" w14:textId="1E6F3414" w:rsidR="007B3404" w:rsidRPr="00117904" w:rsidRDefault="007B3404" w:rsidP="007B3404">
            <w:pPr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117904">
              <w:rPr>
                <w:rFonts w:ascii="Times New Roman" w:hAnsi="Times New Roman" w:cs="Times New Roman"/>
                <w:lang w:val="pt-BR"/>
              </w:rPr>
              <w:t>QU</w:t>
            </w:r>
            <w:r w:rsidR="0020290C">
              <w:rPr>
                <w:rFonts w:ascii="Times New Roman" w:hAnsi="Times New Roman" w:cs="Times New Roman"/>
                <w:lang w:val="pt-BR"/>
              </w:rPr>
              <w:t>I</w:t>
            </w:r>
          </w:p>
          <w:p w14:paraId="0A594B99" w14:textId="2977644E" w:rsidR="00AB5432" w:rsidRPr="00117904" w:rsidRDefault="007B3404" w:rsidP="007B3404">
            <w:pPr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117904">
              <w:rPr>
                <w:rFonts w:ascii="Times New Roman" w:hAnsi="Times New Roman" w:cs="Times New Roman"/>
                <w:lang w:val="pt-BR"/>
              </w:rPr>
              <w:t>1</w:t>
            </w:r>
            <w:r w:rsidR="0020290C">
              <w:rPr>
                <w:rFonts w:ascii="Times New Roman" w:hAnsi="Times New Roman" w:cs="Times New Roman"/>
                <w:lang w:val="pt-BR"/>
              </w:rPr>
              <w:t>4</w:t>
            </w:r>
            <w:r w:rsidRPr="00117904">
              <w:rPr>
                <w:rFonts w:ascii="Times New Roman" w:hAnsi="Times New Roman" w:cs="Times New Roman"/>
                <w:lang w:val="pt-BR"/>
              </w:rPr>
              <w:t>h</w:t>
            </w:r>
            <w:r>
              <w:rPr>
                <w:rFonts w:ascii="Times New Roman" w:hAnsi="Times New Roman" w:cs="Times New Roman"/>
                <w:lang w:val="pt-BR"/>
              </w:rPr>
              <w:t xml:space="preserve"> – </w:t>
            </w:r>
            <w:r w:rsidR="0020290C">
              <w:rPr>
                <w:rFonts w:ascii="Times New Roman" w:hAnsi="Times New Roman" w:cs="Times New Roman"/>
                <w:lang w:val="pt-BR"/>
              </w:rPr>
              <w:t>18</w:t>
            </w:r>
            <w:r>
              <w:rPr>
                <w:rFonts w:ascii="Times New Roman" w:hAnsi="Times New Roman" w:cs="Times New Roman"/>
                <w:lang w:val="pt-BR"/>
              </w:rPr>
              <w:t>h</w:t>
            </w:r>
            <w:r w:rsidR="00D34886">
              <w:rPr>
                <w:rFonts w:ascii="Times New Roman" w:hAnsi="Times New Roman" w:cs="Times New Roman"/>
                <w:lang w:val="pt-BR"/>
              </w:rPr>
              <w:t xml:space="preserve"> (horário pode sofrer ajuste)</w:t>
            </w:r>
          </w:p>
        </w:tc>
      </w:tr>
      <w:tr w:rsidR="00AB5432" w:rsidRPr="00ED4E34" w14:paraId="6D6B53AC" w14:textId="77777777" w:rsidTr="00EE752D">
        <w:trPr>
          <w:trHeight w:val="510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52433" w14:textId="7DE7DA59" w:rsidR="00AB5432" w:rsidRPr="00844729" w:rsidRDefault="00D34886" w:rsidP="00522F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117904">
              <w:rPr>
                <w:rFonts w:ascii="Times New Roman" w:hAnsi="Times New Roman" w:cs="Times New Roman"/>
                <w:color w:val="000000"/>
                <w:lang w:val="pt-BR"/>
              </w:rPr>
              <w:lastRenderedPageBreak/>
              <w:t>Macroeconomia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AAE8B" w14:textId="315D31D5" w:rsidR="00AB5432" w:rsidRPr="00376F2C" w:rsidRDefault="00D34886" w:rsidP="00784226">
            <w:pPr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117904">
              <w:rPr>
                <w:rFonts w:ascii="Times New Roman" w:hAnsi="Times New Roman" w:cs="Times New Roman"/>
                <w:lang w:val="pt-BR"/>
              </w:rPr>
              <w:t xml:space="preserve">Leonardo </w:t>
            </w:r>
            <w:proofErr w:type="spellStart"/>
            <w:r w:rsidRPr="00117904">
              <w:rPr>
                <w:rFonts w:ascii="Times New Roman" w:hAnsi="Times New Roman" w:cs="Times New Roman"/>
                <w:lang w:val="pt-BR"/>
              </w:rPr>
              <w:t>Flauzino</w:t>
            </w:r>
            <w:proofErr w:type="spellEnd"/>
            <w:r w:rsidRPr="00117904">
              <w:rPr>
                <w:rFonts w:ascii="Times New Roman" w:hAnsi="Times New Roman" w:cs="Times New Roman"/>
                <w:lang w:val="pt-BR"/>
              </w:rPr>
              <w:t xml:space="preserve"> de Souza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E83B8" w14:textId="77777777" w:rsidR="008F3D99" w:rsidRPr="0079740E" w:rsidRDefault="008F3D99" w:rsidP="008F3D99">
            <w:pPr>
              <w:pStyle w:val="TableParagraph"/>
              <w:spacing w:line="276" w:lineRule="auto"/>
              <w:ind w:left="103"/>
              <w:jc w:val="center"/>
              <w:rPr>
                <w:rFonts w:ascii="Times New Roman" w:eastAsia="Calibri" w:hAnsi="Times New Roman" w:cs="Times New Roman"/>
                <w:lang w:val="pt-BR"/>
              </w:rPr>
            </w:pPr>
            <w:r w:rsidRPr="0079740E">
              <w:rPr>
                <w:rFonts w:ascii="Times New Roman" w:hAnsi="Times New Roman" w:cs="Times New Roman"/>
                <w:lang w:val="pt-BR"/>
              </w:rPr>
              <w:t>20</w:t>
            </w:r>
            <w:r>
              <w:rPr>
                <w:rFonts w:ascii="Times New Roman" w:hAnsi="Times New Roman" w:cs="Times New Roman"/>
                <w:lang w:val="pt-BR"/>
              </w:rPr>
              <w:t>21</w:t>
            </w:r>
            <w:r w:rsidRPr="0079740E">
              <w:rPr>
                <w:rFonts w:ascii="Times New Roman" w:hAnsi="Times New Roman" w:cs="Times New Roman"/>
                <w:lang w:val="pt-BR"/>
              </w:rPr>
              <w:t>/</w:t>
            </w:r>
            <w:r>
              <w:rPr>
                <w:rFonts w:ascii="Times New Roman" w:hAnsi="Times New Roman" w:cs="Times New Roman"/>
                <w:lang w:val="pt-BR"/>
              </w:rPr>
              <w:t>2</w:t>
            </w:r>
          </w:p>
          <w:p w14:paraId="2CF6C132" w14:textId="0A36BA7F" w:rsidR="00AB5432" w:rsidRPr="0079740E" w:rsidRDefault="008F3D99" w:rsidP="008F3D99">
            <w:pPr>
              <w:pStyle w:val="TableParagraph"/>
              <w:spacing w:line="276" w:lineRule="auto"/>
              <w:ind w:left="103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10</w:t>
            </w:r>
            <w:r w:rsidRPr="0079740E">
              <w:rPr>
                <w:rFonts w:ascii="Times New Roman" w:hAnsi="Times New Roman" w:cs="Times New Roman"/>
                <w:lang w:val="pt-BR"/>
              </w:rPr>
              <w:t>/0</w:t>
            </w:r>
            <w:r>
              <w:rPr>
                <w:rFonts w:ascii="Times New Roman" w:hAnsi="Times New Roman" w:cs="Times New Roman"/>
                <w:lang w:val="pt-BR"/>
              </w:rPr>
              <w:t>8</w:t>
            </w:r>
            <w:r w:rsidRPr="0079740E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3F71D7">
              <w:rPr>
                <w:rFonts w:ascii="Times New Roman" w:hAnsi="Times New Roman" w:cs="Times New Roman"/>
                <w:lang w:val="pt-BR"/>
              </w:rPr>
              <w:t>a</w:t>
            </w:r>
            <w:r w:rsidRPr="0079740E">
              <w:rPr>
                <w:rFonts w:ascii="Times New Roman" w:hAnsi="Times New Roman" w:cs="Times New Roman"/>
                <w:spacing w:val="-11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lang w:val="pt-BR"/>
              </w:rPr>
              <w:t>17</w:t>
            </w:r>
            <w:r w:rsidRPr="0079740E">
              <w:rPr>
                <w:rFonts w:ascii="Times New Roman" w:hAnsi="Times New Roman" w:cs="Times New Roman"/>
                <w:spacing w:val="-11"/>
                <w:lang w:val="pt-BR"/>
              </w:rPr>
              <w:t>/</w:t>
            </w:r>
            <w:r>
              <w:rPr>
                <w:rFonts w:ascii="Times New Roman" w:hAnsi="Times New Roman" w:cs="Times New Roman"/>
                <w:spacing w:val="-11"/>
                <w:lang w:val="pt-BR"/>
              </w:rPr>
              <w:t>12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D93B3" w14:textId="77777777" w:rsidR="00D34886" w:rsidRPr="00117904" w:rsidRDefault="00D34886" w:rsidP="00D34886">
            <w:pPr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117904">
              <w:rPr>
                <w:rFonts w:ascii="Times New Roman" w:hAnsi="Times New Roman" w:cs="Times New Roman"/>
                <w:lang w:val="pt-BR"/>
              </w:rPr>
              <w:t>Disciplina será ofertada de modo virtual – flexibilidade de horário</w:t>
            </w:r>
          </w:p>
          <w:p w14:paraId="5C481DC1" w14:textId="77777777" w:rsidR="00D34886" w:rsidRPr="00117904" w:rsidRDefault="00D34886" w:rsidP="00D34886">
            <w:pPr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55AA6C40" w14:textId="77777777" w:rsidR="00D34886" w:rsidRPr="00117904" w:rsidRDefault="00D34886" w:rsidP="00D34886">
            <w:pPr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117904">
              <w:rPr>
                <w:rFonts w:ascii="Times New Roman" w:hAnsi="Times New Roman" w:cs="Times New Roman"/>
                <w:lang w:val="pt-BR"/>
              </w:rPr>
              <w:t xml:space="preserve">Caso a pandemia COVID-19 termine e as aulas presenciais retornem: </w:t>
            </w:r>
          </w:p>
          <w:p w14:paraId="0607A5C0" w14:textId="1A4D2654" w:rsidR="00D34886" w:rsidRPr="00117904" w:rsidRDefault="0020290C" w:rsidP="00D34886">
            <w:pPr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SEX</w:t>
            </w:r>
          </w:p>
          <w:p w14:paraId="115E6592" w14:textId="5B6CFC8E" w:rsidR="00AB5432" w:rsidRPr="00117904" w:rsidRDefault="00D34886" w:rsidP="00D34886">
            <w:pPr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117904">
              <w:rPr>
                <w:rFonts w:ascii="Times New Roman" w:hAnsi="Times New Roman" w:cs="Times New Roman"/>
                <w:lang w:val="pt-BR"/>
              </w:rPr>
              <w:t>14h-18h</w:t>
            </w:r>
            <w:r>
              <w:rPr>
                <w:rFonts w:ascii="Times New Roman" w:hAnsi="Times New Roman" w:cs="Times New Roman"/>
                <w:lang w:val="pt-BR"/>
              </w:rPr>
              <w:t xml:space="preserve"> (horário pode sofrer ajuste)</w:t>
            </w:r>
          </w:p>
        </w:tc>
      </w:tr>
      <w:tr w:rsidR="000E31B7" w:rsidRPr="00ED4E34" w14:paraId="304E646C" w14:textId="77777777" w:rsidTr="00EE752D">
        <w:trPr>
          <w:trHeight w:val="510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E8FA1" w14:textId="5D8CD90D" w:rsidR="000E31B7" w:rsidRPr="00117904" w:rsidRDefault="00C8021F" w:rsidP="00522F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C8021F">
              <w:rPr>
                <w:rFonts w:ascii="Times New Roman" w:hAnsi="Times New Roman" w:cs="Times New Roman"/>
                <w:color w:val="000000"/>
                <w:lang w:val="pt-BR"/>
              </w:rPr>
              <w:t xml:space="preserve">Tópicos </w:t>
            </w:r>
            <w:r w:rsidR="0065677B" w:rsidRPr="0065677B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Especiais</w:t>
            </w:r>
            <w:r w:rsidR="0065677B" w:rsidRPr="00C8021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Pr="00C8021F">
              <w:rPr>
                <w:rFonts w:ascii="Times New Roman" w:hAnsi="Times New Roman" w:cs="Times New Roman"/>
                <w:color w:val="000000"/>
                <w:lang w:val="pt-BR"/>
              </w:rPr>
              <w:t>em Finanças Públicas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8E892" w14:textId="2A335787" w:rsidR="000E31B7" w:rsidRPr="00117904" w:rsidRDefault="000E31B7" w:rsidP="000E31B7">
            <w:pPr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E31B7">
              <w:rPr>
                <w:rFonts w:ascii="Times New Roman" w:hAnsi="Times New Roman" w:cs="Times New Roman"/>
                <w:lang w:val="pt-BR"/>
              </w:rPr>
              <w:t>Paulo Sergio Almeida dos Santos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4B1E6" w14:textId="77777777" w:rsidR="000E31B7" w:rsidRPr="0079740E" w:rsidRDefault="000E31B7" w:rsidP="000E31B7">
            <w:pPr>
              <w:pStyle w:val="TableParagraph"/>
              <w:spacing w:line="276" w:lineRule="auto"/>
              <w:ind w:left="103"/>
              <w:jc w:val="center"/>
              <w:rPr>
                <w:rFonts w:ascii="Times New Roman" w:eastAsia="Calibri" w:hAnsi="Times New Roman" w:cs="Times New Roman"/>
                <w:lang w:val="pt-BR"/>
              </w:rPr>
            </w:pPr>
            <w:r w:rsidRPr="0079740E">
              <w:rPr>
                <w:rFonts w:ascii="Times New Roman" w:hAnsi="Times New Roman" w:cs="Times New Roman"/>
                <w:lang w:val="pt-BR"/>
              </w:rPr>
              <w:t>20</w:t>
            </w:r>
            <w:r>
              <w:rPr>
                <w:rFonts w:ascii="Times New Roman" w:hAnsi="Times New Roman" w:cs="Times New Roman"/>
                <w:lang w:val="pt-BR"/>
              </w:rPr>
              <w:t>21</w:t>
            </w:r>
            <w:r w:rsidRPr="0079740E">
              <w:rPr>
                <w:rFonts w:ascii="Times New Roman" w:hAnsi="Times New Roman" w:cs="Times New Roman"/>
                <w:lang w:val="pt-BR"/>
              </w:rPr>
              <w:t>/</w:t>
            </w:r>
            <w:r>
              <w:rPr>
                <w:rFonts w:ascii="Times New Roman" w:hAnsi="Times New Roman" w:cs="Times New Roman"/>
                <w:lang w:val="pt-BR"/>
              </w:rPr>
              <w:t>2</w:t>
            </w:r>
          </w:p>
          <w:p w14:paraId="16AEF95D" w14:textId="66698810" w:rsidR="000E31B7" w:rsidRPr="0079740E" w:rsidRDefault="000E31B7" w:rsidP="000E31B7">
            <w:pPr>
              <w:pStyle w:val="TableParagraph"/>
              <w:spacing w:line="276" w:lineRule="auto"/>
              <w:ind w:left="103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10</w:t>
            </w:r>
            <w:r w:rsidRPr="0079740E">
              <w:rPr>
                <w:rFonts w:ascii="Times New Roman" w:hAnsi="Times New Roman" w:cs="Times New Roman"/>
                <w:lang w:val="pt-BR"/>
              </w:rPr>
              <w:t>/0</w:t>
            </w:r>
            <w:r>
              <w:rPr>
                <w:rFonts w:ascii="Times New Roman" w:hAnsi="Times New Roman" w:cs="Times New Roman"/>
                <w:lang w:val="pt-BR"/>
              </w:rPr>
              <w:t>8</w:t>
            </w:r>
            <w:r w:rsidRPr="0079740E">
              <w:rPr>
                <w:rFonts w:ascii="Times New Roman" w:hAnsi="Times New Roman" w:cs="Times New Roman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lang w:val="pt-BR"/>
              </w:rPr>
              <w:t>a</w:t>
            </w:r>
            <w:r w:rsidRPr="0079740E">
              <w:rPr>
                <w:rFonts w:ascii="Times New Roman" w:hAnsi="Times New Roman" w:cs="Times New Roman"/>
                <w:spacing w:val="-11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lang w:val="pt-BR"/>
              </w:rPr>
              <w:t>17</w:t>
            </w:r>
            <w:r w:rsidRPr="0079740E">
              <w:rPr>
                <w:rFonts w:ascii="Times New Roman" w:hAnsi="Times New Roman" w:cs="Times New Roman"/>
                <w:spacing w:val="-11"/>
                <w:lang w:val="pt-BR"/>
              </w:rPr>
              <w:t>/</w:t>
            </w:r>
            <w:r>
              <w:rPr>
                <w:rFonts w:ascii="Times New Roman" w:hAnsi="Times New Roman" w:cs="Times New Roman"/>
                <w:spacing w:val="-11"/>
                <w:lang w:val="pt-BR"/>
              </w:rPr>
              <w:t>12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836BA" w14:textId="77777777" w:rsidR="000E31B7" w:rsidRPr="00117904" w:rsidRDefault="000E31B7" w:rsidP="000E31B7">
            <w:pPr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117904">
              <w:rPr>
                <w:rFonts w:ascii="Times New Roman" w:hAnsi="Times New Roman" w:cs="Times New Roman"/>
                <w:lang w:val="pt-BR"/>
              </w:rPr>
              <w:t>Disciplina será ofertada de modo virtual – flexibilidade de horário</w:t>
            </w:r>
          </w:p>
          <w:p w14:paraId="054841AF" w14:textId="77777777" w:rsidR="000E31B7" w:rsidRPr="00117904" w:rsidRDefault="000E31B7" w:rsidP="000E31B7">
            <w:pPr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400C8E52" w14:textId="77777777" w:rsidR="000E31B7" w:rsidRPr="00117904" w:rsidRDefault="000E31B7" w:rsidP="000E31B7">
            <w:pPr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117904">
              <w:rPr>
                <w:rFonts w:ascii="Times New Roman" w:hAnsi="Times New Roman" w:cs="Times New Roman"/>
                <w:lang w:val="pt-BR"/>
              </w:rPr>
              <w:t xml:space="preserve">Caso a pandemia COVID-19 termine e as aulas presenciais retornem: </w:t>
            </w:r>
          </w:p>
          <w:p w14:paraId="3CBCBF06" w14:textId="78DB58CC" w:rsidR="000E31B7" w:rsidRPr="00117904" w:rsidRDefault="000E31B7" w:rsidP="000E31B7">
            <w:pPr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SEG</w:t>
            </w:r>
          </w:p>
          <w:p w14:paraId="51A133D5" w14:textId="3F45366C" w:rsidR="000E31B7" w:rsidRPr="00117904" w:rsidRDefault="000E31B7" w:rsidP="000E31B7">
            <w:pPr>
              <w:spacing w:line="27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08</w:t>
            </w:r>
            <w:r w:rsidRPr="00117904">
              <w:rPr>
                <w:rFonts w:ascii="Times New Roman" w:hAnsi="Times New Roman" w:cs="Times New Roman"/>
                <w:lang w:val="pt-BR"/>
              </w:rPr>
              <w:t>h-1</w:t>
            </w:r>
            <w:r>
              <w:rPr>
                <w:rFonts w:ascii="Times New Roman" w:hAnsi="Times New Roman" w:cs="Times New Roman"/>
                <w:lang w:val="pt-BR"/>
              </w:rPr>
              <w:t>2</w:t>
            </w:r>
            <w:r w:rsidRPr="00117904">
              <w:rPr>
                <w:rFonts w:ascii="Times New Roman" w:hAnsi="Times New Roman" w:cs="Times New Roman"/>
                <w:lang w:val="pt-BR"/>
              </w:rPr>
              <w:t>h</w:t>
            </w:r>
            <w:r>
              <w:rPr>
                <w:rFonts w:ascii="Times New Roman" w:hAnsi="Times New Roman" w:cs="Times New Roman"/>
                <w:lang w:val="pt-BR"/>
              </w:rPr>
              <w:t xml:space="preserve"> (horário pode sofrer ajuste)</w:t>
            </w:r>
          </w:p>
        </w:tc>
      </w:tr>
    </w:tbl>
    <w:p w14:paraId="52DCA6A8" w14:textId="77777777" w:rsidR="009B723C" w:rsidRPr="00ED4E34" w:rsidRDefault="009B723C" w:rsidP="00E62A72">
      <w:pPr>
        <w:pStyle w:val="Ttulo1"/>
        <w:spacing w:line="276" w:lineRule="auto"/>
        <w:ind w:left="0" w:right="2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5F259D0" w14:textId="77777777" w:rsidR="00CE0F1E" w:rsidRPr="00ED4E34" w:rsidRDefault="00E20AA8" w:rsidP="00EE752D">
      <w:pPr>
        <w:pStyle w:val="Ttulo1"/>
        <w:spacing w:line="320" w:lineRule="exact"/>
        <w:ind w:left="0" w:right="2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</w:pPr>
      <w:r w:rsidRPr="00ED4E34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Pr="00ED4E34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INSCRIÇÕES</w:t>
      </w:r>
    </w:p>
    <w:p w14:paraId="6D6C7825" w14:textId="77777777" w:rsidR="00CE0F1E" w:rsidRPr="00ED4E34" w:rsidRDefault="00E20AA8" w:rsidP="00EE752D">
      <w:pPr>
        <w:pStyle w:val="Corpodetexto"/>
        <w:spacing w:line="320" w:lineRule="exact"/>
        <w:ind w:left="0" w:right="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D4E34">
        <w:rPr>
          <w:rFonts w:ascii="Times New Roman" w:hAnsi="Times New Roman" w:cs="Times New Roman"/>
          <w:b/>
          <w:sz w:val="24"/>
          <w:szCs w:val="24"/>
          <w:lang w:val="pt-BR"/>
        </w:rPr>
        <w:t>Art.</w:t>
      </w:r>
      <w:r w:rsidRPr="00ED4E34">
        <w:rPr>
          <w:rFonts w:ascii="Times New Roman" w:hAnsi="Times New Roman" w:cs="Times New Roman"/>
          <w:b/>
          <w:spacing w:val="26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b/>
          <w:sz w:val="24"/>
          <w:szCs w:val="24"/>
          <w:lang w:val="pt-BR"/>
        </w:rPr>
        <w:t>6º</w:t>
      </w:r>
      <w:r w:rsidRPr="00ED4E34">
        <w:rPr>
          <w:rFonts w:ascii="Times New Roman" w:hAnsi="Times New Roman" w:cs="Times New Roman"/>
          <w:b/>
          <w:spacing w:val="26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ED4E34">
        <w:rPr>
          <w:rFonts w:ascii="Times New Roman" w:hAnsi="Times New Roman" w:cs="Times New Roman"/>
          <w:spacing w:val="24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ED4E34">
        <w:rPr>
          <w:rFonts w:ascii="Times New Roman" w:hAnsi="Times New Roman" w:cs="Times New Roman"/>
          <w:spacing w:val="25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candidatos</w:t>
      </w:r>
      <w:r w:rsidRPr="00ED4E34">
        <w:rPr>
          <w:rFonts w:ascii="Times New Roman" w:hAnsi="Times New Roman" w:cs="Times New Roman"/>
          <w:spacing w:val="25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ED4E34">
        <w:rPr>
          <w:rFonts w:ascii="Times New Roman" w:hAnsi="Times New Roman" w:cs="Times New Roman"/>
          <w:spacing w:val="22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Aluno</w:t>
      </w:r>
      <w:r w:rsidRPr="00ED4E34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Especial</w:t>
      </w:r>
      <w:r w:rsidRPr="00ED4E34">
        <w:rPr>
          <w:rFonts w:ascii="Times New Roman" w:hAnsi="Times New Roman" w:cs="Times New Roman"/>
          <w:spacing w:val="25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deverão</w:t>
      </w:r>
      <w:r w:rsidRPr="00ED4E34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apresentar,</w:t>
      </w:r>
      <w:r w:rsidRPr="00ED4E34">
        <w:rPr>
          <w:rFonts w:ascii="Times New Roman" w:hAnsi="Times New Roman" w:cs="Times New Roman"/>
          <w:spacing w:val="25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junto</w:t>
      </w:r>
      <w:r w:rsidRPr="00ED4E34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ED4E34">
        <w:rPr>
          <w:rFonts w:ascii="Times New Roman" w:hAnsi="Times New Roman" w:cs="Times New Roman"/>
          <w:spacing w:val="23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ED4E34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Requerimento</w:t>
      </w:r>
      <w:r w:rsidRPr="00ED4E34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de Inscrição (Anexo I), devidamente preenchido, os seguintes</w:t>
      </w:r>
      <w:r w:rsidRPr="00ED4E34">
        <w:rPr>
          <w:rFonts w:ascii="Times New Roman" w:hAnsi="Times New Roman" w:cs="Times New Roman"/>
          <w:spacing w:val="-29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documentos:</w:t>
      </w:r>
    </w:p>
    <w:p w14:paraId="754A1FBF" w14:textId="77777777" w:rsidR="00CE0F1E" w:rsidRPr="00ED4E34" w:rsidRDefault="00E20AA8" w:rsidP="00EE752D">
      <w:pPr>
        <w:pStyle w:val="PargrafodaLista"/>
        <w:numPr>
          <w:ilvl w:val="0"/>
          <w:numId w:val="1"/>
        </w:numPr>
        <w:tabs>
          <w:tab w:val="left" w:pos="284"/>
        </w:tabs>
        <w:spacing w:line="320" w:lineRule="exact"/>
        <w:ind w:left="0" w:right="2" w:firstLine="0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ED4E34">
        <w:rPr>
          <w:rFonts w:ascii="Times New Roman" w:hAnsi="Times New Roman" w:cs="Times New Roman"/>
          <w:b/>
          <w:sz w:val="24"/>
          <w:szCs w:val="24"/>
          <w:lang w:val="pt-BR"/>
        </w:rPr>
        <w:t>Diploma ou Atestado de curso superior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, cópia e</w:t>
      </w:r>
      <w:r w:rsidRPr="00ED4E34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original;</w:t>
      </w:r>
    </w:p>
    <w:p w14:paraId="37B0C96A" w14:textId="77777777" w:rsidR="00CE0F1E" w:rsidRPr="00ED4E34" w:rsidRDefault="00E20AA8" w:rsidP="00EE752D">
      <w:pPr>
        <w:pStyle w:val="PargrafodaLista"/>
        <w:numPr>
          <w:ilvl w:val="0"/>
          <w:numId w:val="1"/>
        </w:numPr>
        <w:tabs>
          <w:tab w:val="left" w:pos="284"/>
        </w:tabs>
        <w:spacing w:line="320" w:lineRule="exact"/>
        <w:ind w:left="0" w:right="2" w:firstLine="0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ED4E34">
        <w:rPr>
          <w:rFonts w:ascii="Times New Roman" w:hAnsi="Times New Roman" w:cs="Times New Roman"/>
          <w:b/>
          <w:sz w:val="24"/>
          <w:szCs w:val="24"/>
          <w:lang w:val="pt-BR"/>
        </w:rPr>
        <w:t xml:space="preserve">Currículo Lattes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atualizado com comprovantes; 3 últimos</w:t>
      </w:r>
      <w:r w:rsidRPr="00ED4E34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anos.</w:t>
      </w:r>
    </w:p>
    <w:p w14:paraId="142BB80F" w14:textId="77777777" w:rsidR="00CE0F1E" w:rsidRPr="00ED4E34" w:rsidRDefault="00E20AA8" w:rsidP="00EE752D">
      <w:pPr>
        <w:pStyle w:val="PargrafodaLista"/>
        <w:numPr>
          <w:ilvl w:val="0"/>
          <w:numId w:val="1"/>
        </w:numPr>
        <w:tabs>
          <w:tab w:val="left" w:pos="284"/>
          <w:tab w:val="left" w:pos="537"/>
        </w:tabs>
        <w:spacing w:line="320" w:lineRule="exact"/>
        <w:ind w:left="0" w:right="2" w:firstLine="0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ED4E34">
        <w:rPr>
          <w:rFonts w:ascii="Times New Roman" w:hAnsi="Times New Roman" w:cs="Times New Roman"/>
          <w:b/>
          <w:sz w:val="24"/>
          <w:szCs w:val="24"/>
          <w:lang w:val="pt-BR"/>
        </w:rPr>
        <w:t xml:space="preserve">Carta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(máximo de duas laudas digitadas), direcionada ao professor da</w:t>
      </w:r>
      <w:r w:rsidRPr="00ED4E34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disciplina, explicitando</w:t>
      </w:r>
      <w:r w:rsidRPr="00ED4E34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ED4E34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razões</w:t>
      </w:r>
      <w:r w:rsidRPr="00ED4E34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ED4E34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inscrição,</w:t>
      </w:r>
      <w:r w:rsidRPr="00ED4E34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mencionando</w:t>
      </w:r>
      <w:r w:rsidRPr="00ED4E34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ED4E34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relações</w:t>
      </w:r>
      <w:r w:rsidRPr="00ED4E34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entre</w:t>
      </w:r>
      <w:r w:rsidRPr="00ED4E34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ED4E34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temática</w:t>
      </w:r>
      <w:r w:rsidRPr="00ED4E34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ED4E34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disciplina</w:t>
      </w:r>
      <w:r w:rsidRPr="00ED4E34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e sua experiência e/ou projetos</w:t>
      </w:r>
      <w:r w:rsidRPr="00ED4E34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profissionais.</w:t>
      </w:r>
    </w:p>
    <w:p w14:paraId="6C40D50A" w14:textId="5D65415E" w:rsidR="00CE0F1E" w:rsidRPr="00ED4E34" w:rsidRDefault="00E20AA8" w:rsidP="00EE752D">
      <w:pPr>
        <w:pStyle w:val="Corpodetexto"/>
        <w:spacing w:line="320" w:lineRule="exact"/>
        <w:ind w:left="0" w:right="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D4E34">
        <w:rPr>
          <w:rFonts w:ascii="Times New Roman" w:hAnsi="Times New Roman" w:cs="Times New Roman"/>
          <w:b/>
          <w:sz w:val="24"/>
          <w:szCs w:val="24"/>
          <w:lang w:val="pt-BR"/>
        </w:rPr>
        <w:t>Parágrafo Único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: O Programa não possui modelo p</w:t>
      </w:r>
      <w:r w:rsidR="00106244">
        <w:rPr>
          <w:rFonts w:ascii="Times New Roman" w:hAnsi="Times New Roman" w:cs="Times New Roman"/>
          <w:sz w:val="24"/>
          <w:szCs w:val="24"/>
          <w:lang w:val="pt-BR"/>
        </w:rPr>
        <w:t>adr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onizado de cartas a serem</w:t>
      </w:r>
      <w:r w:rsidRPr="00ED4E34">
        <w:rPr>
          <w:rFonts w:ascii="Times New Roman" w:hAnsi="Times New Roman" w:cs="Times New Roman"/>
          <w:spacing w:val="-23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apresentadas.</w:t>
      </w:r>
    </w:p>
    <w:p w14:paraId="6A02091A" w14:textId="3DED0C9B" w:rsidR="00A717A2" w:rsidRPr="00ED4E34" w:rsidRDefault="00E20AA8" w:rsidP="00EE752D">
      <w:pPr>
        <w:pStyle w:val="Corpodetexto"/>
        <w:spacing w:line="320" w:lineRule="exact"/>
        <w:ind w:left="0" w:right="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D4E34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Art.</w:t>
      </w:r>
      <w:r w:rsidRPr="00ED4E34">
        <w:rPr>
          <w:rFonts w:ascii="Times New Roman" w:hAnsi="Times New Roman" w:cs="Times New Roman"/>
          <w:b/>
          <w:spacing w:val="26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b/>
          <w:sz w:val="24"/>
          <w:szCs w:val="24"/>
          <w:lang w:val="pt-BR"/>
        </w:rPr>
        <w:t>7º</w:t>
      </w:r>
      <w:r w:rsidRPr="00ED4E34">
        <w:rPr>
          <w:rFonts w:ascii="Times New Roman" w:hAnsi="Times New Roman" w:cs="Times New Roman"/>
          <w:b/>
          <w:spacing w:val="26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ED4E34">
        <w:rPr>
          <w:rFonts w:ascii="Times New Roman" w:hAnsi="Times New Roman" w:cs="Times New Roman"/>
          <w:spacing w:val="23"/>
          <w:sz w:val="24"/>
          <w:szCs w:val="24"/>
          <w:lang w:val="pt-BR"/>
        </w:rPr>
        <w:t xml:space="preserve"> </w:t>
      </w:r>
      <w:r w:rsidR="00CE6940" w:rsidRPr="00CE6940">
        <w:rPr>
          <w:rFonts w:ascii="Times New Roman" w:hAnsi="Times New Roman" w:cs="Times New Roman"/>
          <w:sz w:val="24"/>
          <w:szCs w:val="24"/>
          <w:lang w:val="pt-BR"/>
        </w:rPr>
        <w:t>As inscrições deverão ser feitas EXCLUSIVAMENTE pelo Sistema Eletrônico de Informações (SEI), da Universidade Federal de Mato Grosso, no seguinte endereço eletrônico: http://www.ufmt.br/ufmt/un/sei, com todos os documentos anexados, acompanhados de um requerimento de inscrição. Somente serão aceitas inscrições mediante a entrega de cópia de todos os documentos. Não será aceita entrega posterior de qualquer documento. Não aceitaremos inscrições por e-mail em hipótese alguma.</w:t>
      </w:r>
      <w:r w:rsidR="00A717A2" w:rsidRPr="00117904">
        <w:rPr>
          <w:rFonts w:ascii="Times New Roman" w:hAnsi="Times New Roman" w:cs="Times New Roman"/>
          <w:sz w:val="24"/>
          <w:szCs w:val="24"/>
          <w:lang w:val="pt-BR"/>
        </w:rPr>
        <w:t xml:space="preserve"> O período de inscrição é de</w:t>
      </w:r>
      <w:r w:rsidRPr="008D287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AB5432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14</w:t>
      </w:r>
      <w:r w:rsidRPr="008D2875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a </w:t>
      </w:r>
      <w:r w:rsidR="00AB5432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25</w:t>
      </w:r>
      <w:r w:rsidRPr="008D2875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de </w:t>
      </w:r>
      <w:r w:rsidR="00AB5432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junho</w:t>
      </w:r>
      <w:r w:rsidRPr="008D2875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de </w:t>
      </w:r>
      <w:r w:rsidR="006B505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20</w:t>
      </w:r>
      <w:r w:rsidR="00026B57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21</w:t>
      </w:r>
      <w:r w:rsidR="00C024A7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.</w:t>
      </w:r>
      <w:r w:rsidRPr="008D2875">
        <w:rPr>
          <w:rFonts w:ascii="Times New Roman" w:hAnsi="Times New Roman" w:cs="Times New Roman"/>
          <w:b/>
          <w:color w:val="000000" w:themeColor="text1"/>
          <w:spacing w:val="42"/>
          <w:sz w:val="24"/>
          <w:szCs w:val="24"/>
          <w:lang w:val="pt-BR"/>
        </w:rPr>
        <w:t xml:space="preserve"> </w:t>
      </w:r>
    </w:p>
    <w:p w14:paraId="6FD57054" w14:textId="033C2408" w:rsidR="00A717A2" w:rsidRDefault="00162B5E" w:rsidP="00A717A2">
      <w:pPr>
        <w:pStyle w:val="Corpodetexto"/>
        <w:spacing w:line="320" w:lineRule="exact"/>
        <w:ind w:left="0" w:right="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D4E34">
        <w:rPr>
          <w:rFonts w:ascii="Times New Roman" w:hAnsi="Times New Roman" w:cs="Times New Roman"/>
          <w:b/>
          <w:sz w:val="24"/>
          <w:szCs w:val="24"/>
          <w:lang w:val="pt-BR"/>
        </w:rPr>
        <w:t>Parágrafo Único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="00AA0536" w:rsidRPr="00ED4E34">
        <w:rPr>
          <w:rFonts w:ascii="Times New Roman" w:hAnsi="Times New Roman" w:cs="Times New Roman"/>
          <w:sz w:val="24"/>
          <w:szCs w:val="24"/>
          <w:lang w:val="pt-BR"/>
        </w:rPr>
        <w:t>O requerimento deverá ser individual para cada disciplina. Não serão aceitos requerimentos que relacionem duas ou mais disciplinas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EE0B0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C0FB3AA" w14:textId="130A5913" w:rsidR="002A3149" w:rsidRPr="002A3149" w:rsidRDefault="005241CF" w:rsidP="002A3149">
      <w:pPr>
        <w:pStyle w:val="Ttulo2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pt-BR"/>
        </w:rPr>
      </w:pPr>
      <w:r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pt-BR"/>
        </w:rPr>
        <w:t>7</w:t>
      </w:r>
      <w:r w:rsidR="002A3149" w:rsidRPr="002A3149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pt-BR"/>
        </w:rPr>
        <w:t>.1 CADASTRO NO SEI</w:t>
      </w:r>
    </w:p>
    <w:p w14:paraId="61C910F7" w14:textId="77777777" w:rsidR="002A3149" w:rsidRPr="002A3149" w:rsidRDefault="002A3149" w:rsidP="002A3149">
      <w:pPr>
        <w:rPr>
          <w:lang w:val="pt-BR"/>
        </w:rPr>
      </w:pPr>
    </w:p>
    <w:p w14:paraId="116C5727" w14:textId="77777777" w:rsidR="002A3149" w:rsidRPr="002A3149" w:rsidRDefault="002A3149" w:rsidP="005241CF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A3149">
        <w:rPr>
          <w:rFonts w:ascii="Times New Roman" w:hAnsi="Times New Roman" w:cs="Times New Roman"/>
          <w:sz w:val="24"/>
          <w:szCs w:val="24"/>
          <w:lang w:val="pt-BR"/>
        </w:rPr>
        <w:t xml:space="preserve">Para utilizar o Sei (Sistema Eletrônico de Informações), o candidato que ainda não possui cadastro deverá se cadastrar. Use o link a seguir para acessar o sistema: </w:t>
      </w:r>
      <w:hyperlink r:id="rId9" w:tgtFrame="_blank" w:history="1">
        <w:r w:rsidRPr="002A3149">
          <w:rPr>
            <w:rFonts w:ascii="Times New Roman" w:hAnsi="Times New Roman" w:cs="Times New Roman"/>
            <w:sz w:val="24"/>
            <w:szCs w:val="24"/>
            <w:lang w:val="pt-BR"/>
          </w:rPr>
          <w:t>https://sei.ufmt.br/sei/controlador_externo.php?acao=usuario_externo_logar&amp;acao_origem=usuario_externo_enviar_cadastro&amp;id_orgao_acesso_externo=0</w:t>
        </w:r>
      </w:hyperlink>
    </w:p>
    <w:p w14:paraId="04583735" w14:textId="77777777" w:rsidR="002A3149" w:rsidRPr="002A3149" w:rsidRDefault="002A3149" w:rsidP="005241CF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A3149">
        <w:rPr>
          <w:rFonts w:ascii="Times New Roman" w:hAnsi="Times New Roman" w:cs="Times New Roman"/>
          <w:sz w:val="24"/>
          <w:szCs w:val="24"/>
          <w:lang w:val="pt-BR"/>
        </w:rPr>
        <w:t>O site vai abrir, como na imagem abaixo.</w:t>
      </w:r>
    </w:p>
    <w:p w14:paraId="474A9D08" w14:textId="77777777" w:rsidR="002A3149" w:rsidRPr="002A3149" w:rsidRDefault="002A3149" w:rsidP="002A3149">
      <w:pPr>
        <w:pStyle w:val="Corpodetex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2A3149">
        <w:rPr>
          <w:rFonts w:ascii="Times New Roman" w:hAnsi="Times New Roman" w:cs="Times New Roman"/>
          <w:noProof/>
          <w:sz w:val="24"/>
          <w:szCs w:val="24"/>
          <w:lang w:val="pt-BR"/>
        </w:rPr>
        <w:drawing>
          <wp:inline distT="0" distB="0" distL="0" distR="0" wp14:anchorId="38F721A3" wp14:editId="7BD22AF3">
            <wp:extent cx="4620270" cy="2495898"/>
            <wp:effectExtent l="0" t="0" r="889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20270" cy="249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71F44" w14:textId="77777777" w:rsidR="002A3149" w:rsidRPr="002A3149" w:rsidRDefault="002A3149" w:rsidP="005241CF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A3149">
        <w:rPr>
          <w:rFonts w:ascii="Times New Roman" w:hAnsi="Times New Roman" w:cs="Times New Roman"/>
          <w:sz w:val="24"/>
          <w:szCs w:val="24"/>
          <w:lang w:val="pt-BR"/>
        </w:rPr>
        <w:t>A seguir, clique na parte circulada, em "Clique aqui se você ainda não está cadastrado", preencha o formulário e siga as instruções que serão enviadas por e-mail. Depois que a secretaria liberar o acesso para você, será possível montar um processo para encaminhar seu pedido de inscrição.</w:t>
      </w:r>
    </w:p>
    <w:p w14:paraId="353EFA28" w14:textId="77777777" w:rsidR="002A3149" w:rsidRPr="00117904" w:rsidRDefault="002A3149" w:rsidP="00A717A2">
      <w:pPr>
        <w:pStyle w:val="Corpodetexto"/>
        <w:spacing w:line="320" w:lineRule="exact"/>
        <w:ind w:left="0" w:right="2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C92857A" w14:textId="6A432C44" w:rsidR="00162B5E" w:rsidRPr="00ED4E34" w:rsidRDefault="00162B5E" w:rsidP="00A717A2">
      <w:pPr>
        <w:pStyle w:val="Corpodetexto"/>
        <w:spacing w:line="320" w:lineRule="exact"/>
        <w:ind w:left="0" w:right="2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5AD76FC" w14:textId="77777777" w:rsidR="00CE0F1E" w:rsidRPr="00ED4E34" w:rsidRDefault="00E20AA8" w:rsidP="00EE752D">
      <w:pPr>
        <w:pStyle w:val="Ttulo1"/>
        <w:spacing w:line="320" w:lineRule="exact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</w:pPr>
      <w:r w:rsidRPr="00ED4E34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ED4E34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SELEÇÃO</w:t>
      </w:r>
    </w:p>
    <w:p w14:paraId="1ABA959D" w14:textId="6CAE2B12" w:rsidR="00CE0F1E" w:rsidRDefault="00E20AA8" w:rsidP="00EE752D">
      <w:pPr>
        <w:pStyle w:val="Corpodetexto"/>
        <w:spacing w:line="320" w:lineRule="exact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D4E34">
        <w:rPr>
          <w:rFonts w:ascii="Times New Roman" w:hAnsi="Times New Roman" w:cs="Times New Roman"/>
          <w:b/>
          <w:sz w:val="24"/>
          <w:szCs w:val="24"/>
          <w:lang w:val="pt-BR"/>
        </w:rPr>
        <w:t>Art.</w:t>
      </w:r>
      <w:r w:rsidRPr="00ED4E34">
        <w:rPr>
          <w:rFonts w:ascii="Times New Roman" w:hAnsi="Times New Roman" w:cs="Times New Roman"/>
          <w:b/>
          <w:spacing w:val="33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b/>
          <w:sz w:val="24"/>
          <w:szCs w:val="24"/>
          <w:lang w:val="pt-BR"/>
        </w:rPr>
        <w:t>8º</w:t>
      </w:r>
      <w:r w:rsidRPr="00ED4E34">
        <w:rPr>
          <w:rFonts w:ascii="Times New Roman" w:hAnsi="Times New Roman" w:cs="Times New Roman"/>
          <w:b/>
          <w:spacing w:val="33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ED4E34">
        <w:rPr>
          <w:rFonts w:ascii="Times New Roman" w:hAnsi="Times New Roman" w:cs="Times New Roman"/>
          <w:spacing w:val="29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ED4E34">
        <w:rPr>
          <w:rFonts w:ascii="Times New Roman" w:hAnsi="Times New Roman" w:cs="Times New Roman"/>
          <w:spacing w:val="31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efeito</w:t>
      </w:r>
      <w:r w:rsidRPr="00ED4E34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ED4E34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seleção</w:t>
      </w:r>
      <w:r w:rsidRPr="00ED4E34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ED4E34">
        <w:rPr>
          <w:rFonts w:ascii="Times New Roman" w:hAnsi="Times New Roman" w:cs="Times New Roman"/>
          <w:spacing w:val="30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candidatos</w:t>
      </w:r>
      <w:r w:rsidRPr="00ED4E34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ED4E34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Aluno</w:t>
      </w:r>
      <w:r w:rsidRPr="00ED4E34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Especial,</w:t>
      </w:r>
      <w:r w:rsidRPr="00ED4E34">
        <w:rPr>
          <w:rFonts w:ascii="Times New Roman" w:hAnsi="Times New Roman" w:cs="Times New Roman"/>
          <w:spacing w:val="30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ED4E34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Colegiado</w:t>
      </w:r>
      <w:r w:rsidRPr="00ED4E34">
        <w:rPr>
          <w:rFonts w:ascii="Times New Roman" w:hAnsi="Times New Roman" w:cs="Times New Roman"/>
          <w:spacing w:val="31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ED4E34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Curso</w:t>
      </w:r>
      <w:r w:rsidRPr="00ED4E34">
        <w:rPr>
          <w:rFonts w:ascii="Times New Roman" w:hAnsi="Times New Roman" w:cs="Times New Roman"/>
          <w:spacing w:val="30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em concordância com o professor responsável pela disciplina, definirá mediante a adoção e análise</w:t>
      </w:r>
      <w:r w:rsidRPr="00ED4E34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ED4E34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seguintes</w:t>
      </w:r>
      <w:r w:rsidRPr="00ED4E34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critérios:</w:t>
      </w:r>
      <w:r w:rsidRPr="00ED4E34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a)</w:t>
      </w:r>
      <w:r w:rsidRPr="00ED4E34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Análise</w:t>
      </w:r>
      <w:r w:rsidRPr="00ED4E34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ED4E34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currículo;</w:t>
      </w:r>
      <w:r w:rsidRPr="00ED4E34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b)</w:t>
      </w:r>
      <w:r w:rsidRPr="00ED4E34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consistência</w:t>
      </w:r>
      <w:r w:rsidRPr="00ED4E34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ED4E34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Carta</w:t>
      </w:r>
      <w:r w:rsidRPr="00ED4E34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ED4E34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justifica</w:t>
      </w:r>
      <w:r w:rsidRPr="00ED4E34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o requerimento; c) Candidatos que apresentem maior grau de afinidade entre suas áreas</w:t>
      </w:r>
      <w:r w:rsidRPr="00ED4E34">
        <w:rPr>
          <w:rFonts w:ascii="Times New Roman" w:hAnsi="Times New Roman" w:cs="Times New Roman"/>
          <w:spacing w:val="-17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 xml:space="preserve">de estudo e as linhas de </w:t>
      </w:r>
      <w:r w:rsidR="00E46DA3" w:rsidRPr="00ED4E34">
        <w:rPr>
          <w:rFonts w:ascii="Times New Roman" w:hAnsi="Times New Roman" w:cs="Times New Roman"/>
          <w:sz w:val="24"/>
          <w:szCs w:val="24"/>
          <w:lang w:val="pt-BR"/>
        </w:rPr>
        <w:t xml:space="preserve">pesquisa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do mestrado; d) Candi</w:t>
      </w:r>
      <w:r w:rsidR="00E46DA3" w:rsidRPr="00ED4E34">
        <w:rPr>
          <w:rFonts w:ascii="Times New Roman" w:hAnsi="Times New Roman" w:cs="Times New Roman"/>
          <w:sz w:val="24"/>
          <w:szCs w:val="24"/>
          <w:lang w:val="pt-BR"/>
        </w:rPr>
        <w:t xml:space="preserve">datos com tempo de atuação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="004A1178" w:rsidRPr="00ED4E3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magistério;</w:t>
      </w:r>
      <w:r w:rsidRPr="00ED4E34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e)</w:t>
      </w:r>
      <w:r w:rsidRPr="00ED4E34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Candidatos</w:t>
      </w:r>
      <w:r w:rsidRPr="00ED4E34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ED4E34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participaram</w:t>
      </w:r>
      <w:r w:rsidRPr="00ED4E34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ED4E34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último</w:t>
      </w:r>
      <w:r w:rsidRPr="00ED4E34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Processo</w:t>
      </w:r>
      <w:r w:rsidRPr="00ED4E34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Seletivo</w:t>
      </w:r>
      <w:r w:rsidRPr="00ED4E34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ED4E34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ED4E34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Mestrado</w:t>
      </w:r>
      <w:r w:rsidRPr="00ED4E34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 xml:space="preserve">em </w:t>
      </w:r>
      <w:r w:rsidR="00BF1683">
        <w:rPr>
          <w:rFonts w:ascii="Times New Roman" w:hAnsi="Times New Roman" w:cs="Times New Roman"/>
          <w:sz w:val="24"/>
          <w:szCs w:val="24"/>
          <w:lang w:val="pt-BR"/>
        </w:rPr>
        <w:t>Economia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F33D96E" w14:textId="77777777" w:rsidR="007C1227" w:rsidRPr="00ED4E34" w:rsidRDefault="007C1227" w:rsidP="00EE752D">
      <w:pPr>
        <w:pStyle w:val="Corpodetexto"/>
        <w:spacing w:line="320" w:lineRule="exact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36C0D65" w14:textId="77777777" w:rsidR="00CE0F1E" w:rsidRPr="00ED4E34" w:rsidRDefault="00E20AA8" w:rsidP="00EE752D">
      <w:pPr>
        <w:pStyle w:val="Ttulo1"/>
        <w:spacing w:line="320" w:lineRule="exact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</w:pPr>
      <w:r w:rsidRPr="00ED4E34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ED4E34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DIVULGAÇÃO</w:t>
      </w:r>
    </w:p>
    <w:p w14:paraId="734AB9E0" w14:textId="227AD9BC" w:rsidR="00CE0F1E" w:rsidRPr="00ED4E34" w:rsidRDefault="00E20AA8" w:rsidP="00EE752D">
      <w:pPr>
        <w:spacing w:line="320" w:lineRule="exac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</w:pPr>
      <w:r w:rsidRPr="00ED4E34">
        <w:rPr>
          <w:rFonts w:ascii="Times New Roman" w:hAnsi="Times New Roman" w:cs="Times New Roman"/>
          <w:b/>
          <w:sz w:val="24"/>
          <w:szCs w:val="24"/>
          <w:lang w:val="pt-BR"/>
        </w:rPr>
        <w:t>Art.</w:t>
      </w:r>
      <w:r w:rsidRPr="00ED4E34">
        <w:rPr>
          <w:rFonts w:ascii="Times New Roman" w:hAnsi="Times New Roman" w:cs="Times New Roman"/>
          <w:b/>
          <w:spacing w:val="33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b/>
          <w:sz w:val="24"/>
          <w:szCs w:val="24"/>
          <w:lang w:val="pt-BR"/>
        </w:rPr>
        <w:t>9º</w:t>
      </w:r>
      <w:r w:rsidRPr="00ED4E34">
        <w:rPr>
          <w:rFonts w:ascii="Times New Roman" w:hAnsi="Times New Roman" w:cs="Times New Roman"/>
          <w:b/>
          <w:spacing w:val="31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ED4E34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ED4E34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Coordenação</w:t>
      </w:r>
      <w:r w:rsidRPr="00ED4E34">
        <w:rPr>
          <w:rFonts w:ascii="Times New Roman" w:hAnsi="Times New Roman" w:cs="Times New Roman"/>
          <w:spacing w:val="31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ED4E34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PPG-</w:t>
      </w:r>
      <w:r w:rsidR="00BF1683">
        <w:rPr>
          <w:rFonts w:ascii="Times New Roman" w:hAnsi="Times New Roman" w:cs="Times New Roman"/>
          <w:sz w:val="24"/>
          <w:szCs w:val="24"/>
          <w:lang w:val="pt-BR"/>
        </w:rPr>
        <w:t>ECO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/Mestrado</w:t>
      </w:r>
      <w:r w:rsidRPr="00ED4E34">
        <w:rPr>
          <w:rFonts w:ascii="Times New Roman" w:hAnsi="Times New Roman" w:cs="Times New Roman"/>
          <w:spacing w:val="31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ED4E34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UFMT</w:t>
      </w:r>
      <w:r w:rsidRPr="00ED4E34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divulgará</w:t>
      </w:r>
      <w:r w:rsidRPr="00ED4E34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ED4E34">
        <w:rPr>
          <w:rFonts w:ascii="Times New Roman" w:hAnsi="Times New Roman" w:cs="Times New Roman"/>
          <w:spacing w:val="30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 xml:space="preserve">requerimentos </w:t>
      </w:r>
      <w:r w:rsidRPr="00ED4E3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aprovados no site da UFMT </w:t>
      </w:r>
      <w:r w:rsidR="00026B5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até o dia</w:t>
      </w:r>
      <w:r w:rsidRPr="006B579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FD6FD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30</w:t>
      </w:r>
      <w:r w:rsidRPr="006B5792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de </w:t>
      </w:r>
      <w:r w:rsidR="00FD6FD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junho</w:t>
      </w:r>
      <w:r w:rsidRPr="006B5792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de</w:t>
      </w:r>
      <w:r w:rsidRPr="006B5792">
        <w:rPr>
          <w:rFonts w:ascii="Times New Roman" w:hAnsi="Times New Roman" w:cs="Times New Roman"/>
          <w:b/>
          <w:color w:val="000000" w:themeColor="text1"/>
          <w:spacing w:val="-15"/>
          <w:sz w:val="24"/>
          <w:szCs w:val="24"/>
          <w:lang w:val="pt-BR"/>
        </w:rPr>
        <w:t xml:space="preserve"> </w:t>
      </w:r>
      <w:r w:rsidR="006B505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20</w:t>
      </w:r>
      <w:r w:rsidR="00026B57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21</w:t>
      </w:r>
      <w:r w:rsidRPr="006B579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</w:p>
    <w:p w14:paraId="14C9AC95" w14:textId="1C9EA51E" w:rsidR="00CE0F1E" w:rsidRPr="00ED4E34" w:rsidRDefault="00E20AA8" w:rsidP="00EE752D">
      <w:pPr>
        <w:pStyle w:val="Corpodetexto"/>
        <w:spacing w:line="320" w:lineRule="exact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D4E34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RECURSOS:</w:t>
      </w:r>
      <w:r w:rsidRPr="00ED4E34">
        <w:rPr>
          <w:rFonts w:ascii="Times New Roman" w:hAnsi="Times New Roman" w:cs="Times New Roman"/>
          <w:b/>
          <w:spacing w:val="11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Caberá</w:t>
      </w:r>
      <w:r w:rsidRPr="00ED4E34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recurso</w:t>
      </w:r>
      <w:r w:rsidRPr="00ED4E34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ED4E34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relação</w:t>
      </w:r>
      <w:r w:rsidRPr="00ED4E34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ED4E34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processo</w:t>
      </w:r>
      <w:r w:rsidRPr="00ED4E34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ED4E34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seleção</w:t>
      </w:r>
      <w:r w:rsidRPr="00ED4E34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ED4E34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prazo</w:t>
      </w:r>
      <w:r w:rsidRPr="00ED4E34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ED4E34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24</w:t>
      </w:r>
      <w:r w:rsidRPr="00ED4E34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horas</w:t>
      </w:r>
      <w:r w:rsidRPr="00ED4E34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ED4E34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contar da data de publicação do resultado. A solicitação deverá ser dirigida à Coordenação do Programa de Pós-graduação em questão</w:t>
      </w:r>
      <w:r w:rsidR="00D901BC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="00D901BC" w:rsidRPr="00D901BC">
        <w:rPr>
          <w:rFonts w:ascii="Times New Roman" w:hAnsi="Times New Roman" w:cs="Times New Roman"/>
          <w:sz w:val="24"/>
          <w:szCs w:val="24"/>
          <w:lang w:val="pt-BR"/>
        </w:rPr>
        <w:t xml:space="preserve">deve ser entregue </w:t>
      </w:r>
      <w:r w:rsidR="00DB594F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="00D901BC" w:rsidRPr="00D901BC">
        <w:rPr>
          <w:rFonts w:ascii="Times New Roman" w:hAnsi="Times New Roman" w:cs="Times New Roman"/>
          <w:sz w:val="24"/>
          <w:szCs w:val="24"/>
          <w:lang w:val="pt-BR"/>
        </w:rPr>
        <w:t xml:space="preserve"> Secretaria do Curso ou enviadas por meio do Sistema Eletrônico de Informações (SEI)</w:t>
      </w:r>
      <w:r w:rsidR="00D901BC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7EE7A51" w14:textId="77777777" w:rsidR="00CE0F1E" w:rsidRPr="00ED4E34" w:rsidRDefault="00E20AA8" w:rsidP="00EE752D">
      <w:pPr>
        <w:pStyle w:val="Corpodetexto"/>
        <w:spacing w:line="320" w:lineRule="exact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D4E34">
        <w:rPr>
          <w:rFonts w:ascii="Times New Roman" w:hAnsi="Times New Roman" w:cs="Times New Roman"/>
          <w:sz w:val="24"/>
          <w:szCs w:val="24"/>
          <w:lang w:val="pt-BR"/>
        </w:rPr>
        <w:t>O pedido deverá ser justificado, e indicar com precisão o ponto sobre o qual versa</w:t>
      </w:r>
      <w:r w:rsidRPr="00ED4E34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a reclamação. O recorrente deverá expor os fundamentos do pedido de reexame de forma</w:t>
      </w:r>
      <w:r w:rsidRPr="00ED4E34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clara e objetiva, podendo juntar os documentos que julgar convenientes. Será concedida</w:t>
      </w:r>
      <w:r w:rsidRPr="00ED4E34">
        <w:rPr>
          <w:rFonts w:ascii="Times New Roman" w:hAnsi="Times New Roman" w:cs="Times New Roman"/>
          <w:spacing w:val="24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vista acompanhada</w:t>
      </w:r>
      <w:r w:rsidRPr="00ED4E34">
        <w:rPr>
          <w:rFonts w:ascii="Times New Roman" w:hAnsi="Times New Roman" w:cs="Times New Roman"/>
          <w:spacing w:val="23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(Coordenador</w:t>
      </w:r>
      <w:r w:rsidRPr="00ED4E34">
        <w:rPr>
          <w:rFonts w:ascii="Times New Roman" w:hAnsi="Times New Roman" w:cs="Times New Roman"/>
          <w:spacing w:val="23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ED4E34">
        <w:rPr>
          <w:rFonts w:ascii="Times New Roman" w:hAnsi="Times New Roman" w:cs="Times New Roman"/>
          <w:spacing w:val="23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Programa</w:t>
      </w:r>
      <w:r w:rsidRPr="00ED4E34">
        <w:rPr>
          <w:rFonts w:ascii="Times New Roman" w:hAnsi="Times New Roman" w:cs="Times New Roman"/>
          <w:spacing w:val="23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ED4E34">
        <w:rPr>
          <w:rFonts w:ascii="Times New Roman" w:hAnsi="Times New Roman" w:cs="Times New Roman"/>
          <w:spacing w:val="22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membro</w:t>
      </w:r>
      <w:r w:rsidRPr="00ED4E34">
        <w:rPr>
          <w:rFonts w:ascii="Times New Roman" w:hAnsi="Times New Roman" w:cs="Times New Roman"/>
          <w:spacing w:val="23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ED4E34">
        <w:rPr>
          <w:rFonts w:ascii="Times New Roman" w:hAnsi="Times New Roman" w:cs="Times New Roman"/>
          <w:spacing w:val="23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Colegiado</w:t>
      </w:r>
      <w:r w:rsidRPr="00ED4E34">
        <w:rPr>
          <w:rFonts w:ascii="Times New Roman" w:hAnsi="Times New Roman" w:cs="Times New Roman"/>
          <w:spacing w:val="23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indicado</w:t>
      </w:r>
      <w:r w:rsidRPr="00ED4E34">
        <w:rPr>
          <w:rFonts w:ascii="Times New Roman" w:hAnsi="Times New Roman" w:cs="Times New Roman"/>
          <w:spacing w:val="23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ED4E34">
        <w:rPr>
          <w:rFonts w:ascii="Times New Roman" w:hAnsi="Times New Roman" w:cs="Times New Roman"/>
          <w:spacing w:val="22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tanto)</w:t>
      </w:r>
      <w:r w:rsidRPr="00ED4E34">
        <w:rPr>
          <w:rFonts w:ascii="Times New Roman" w:hAnsi="Times New Roman" w:cs="Times New Roman"/>
          <w:spacing w:val="23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ao candidato</w:t>
      </w:r>
      <w:r w:rsidRPr="00ED4E34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ED4E34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requerê-la</w:t>
      </w:r>
      <w:r w:rsidRPr="00ED4E34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ED4E34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fundamentar</w:t>
      </w:r>
      <w:r w:rsidRPr="00ED4E34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ED4E34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recurso,</w:t>
      </w:r>
      <w:r w:rsidRPr="00ED4E34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devendo</w:t>
      </w:r>
      <w:r w:rsidRPr="00ED4E34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ED4E34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Programa</w:t>
      </w:r>
      <w:r w:rsidRPr="00ED4E34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disponibilizar</w:t>
      </w:r>
      <w:r w:rsidRPr="00ED4E34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os critérios utilizados na</w:t>
      </w:r>
      <w:r w:rsidRPr="00ED4E34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correção.</w:t>
      </w:r>
    </w:p>
    <w:p w14:paraId="32D73305" w14:textId="77777777" w:rsidR="00CE0F1E" w:rsidRPr="00ED4E34" w:rsidRDefault="00CE0F1E" w:rsidP="00EE752D">
      <w:pPr>
        <w:spacing w:line="320" w:lineRule="exact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14:paraId="48710C7C" w14:textId="77777777" w:rsidR="00CE0F1E" w:rsidRPr="00ED4E34" w:rsidRDefault="00E20AA8" w:rsidP="00EE752D">
      <w:pPr>
        <w:pStyle w:val="Ttulo1"/>
        <w:spacing w:line="320" w:lineRule="exact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</w:pPr>
      <w:r w:rsidRPr="00ED4E34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ED4E34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MATRÍCULA</w:t>
      </w:r>
    </w:p>
    <w:p w14:paraId="33F8CB7D" w14:textId="21A0826C" w:rsidR="00CE0F1E" w:rsidRPr="00ED4E34" w:rsidRDefault="00E20AA8" w:rsidP="00EE752D">
      <w:pPr>
        <w:pStyle w:val="Corpodetexto"/>
        <w:spacing w:line="320" w:lineRule="exact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D4E34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10º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- O aluno, cujo requerimento foi aprovado, deverá efetivar sua matrícula de Aluno Especial</w:t>
      </w:r>
      <w:r w:rsidR="002F2917">
        <w:rPr>
          <w:rFonts w:ascii="Times New Roman" w:hAnsi="Times New Roman" w:cs="Times New Roman"/>
          <w:sz w:val="24"/>
          <w:szCs w:val="24"/>
          <w:lang w:val="pt-BR"/>
        </w:rPr>
        <w:t xml:space="preserve"> entre os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 xml:space="preserve"> dias </w:t>
      </w:r>
      <w:r w:rsidR="007F3D48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2</w:t>
      </w:r>
      <w:r w:rsidR="00A46E9D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6</w:t>
      </w:r>
      <w:r w:rsidR="00B61BCB" w:rsidRPr="006B5792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</w:t>
      </w:r>
      <w:r w:rsidR="00611476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à </w:t>
      </w:r>
      <w:r w:rsidR="00A46E9D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30</w:t>
      </w:r>
      <w:r w:rsidR="00611476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</w:t>
      </w:r>
      <w:r w:rsidRPr="006B5792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de </w:t>
      </w:r>
      <w:r w:rsidR="00A46E9D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julho</w:t>
      </w:r>
      <w:r w:rsidRPr="006B5792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de </w:t>
      </w:r>
      <w:r w:rsidR="007F3D48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20</w:t>
      </w:r>
      <w:r w:rsidR="00B74EA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2</w:t>
      </w:r>
      <w:r w:rsidR="00E771F2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1</w:t>
      </w:r>
      <w:r w:rsidRPr="006B579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, </w:t>
      </w:r>
      <w:r w:rsidR="00475BBE" w:rsidRPr="00117904">
        <w:rPr>
          <w:rFonts w:ascii="Times New Roman" w:hAnsi="Times New Roman" w:cs="Times New Roman"/>
          <w:sz w:val="24"/>
          <w:szCs w:val="24"/>
          <w:lang w:val="pt-BR"/>
        </w:rPr>
        <w:t>através do e-mail da Coordenação do Programa</w:t>
      </w:r>
      <w:r w:rsidR="00475BBE">
        <w:rPr>
          <w:rFonts w:ascii="Times New Roman" w:hAnsi="Times New Roman" w:cs="Times New Roman"/>
          <w:sz w:val="24"/>
          <w:szCs w:val="24"/>
          <w:lang w:val="pt-BR"/>
        </w:rPr>
        <w:t>:</w:t>
      </w:r>
      <w:r w:rsidR="00475BBE" w:rsidRPr="0011790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hyperlink r:id="rId11" w:history="1">
        <w:r w:rsidR="00475BBE" w:rsidRPr="00A717A2">
          <w:rPr>
            <w:rFonts w:ascii="Times New Roman" w:hAnsi="Times New Roman" w:cs="Times New Roman"/>
            <w:sz w:val="24"/>
            <w:szCs w:val="24"/>
            <w:lang w:val="pt-BR"/>
          </w:rPr>
          <w:t>ppgeconomia@ufmt.br</w:t>
        </w:r>
      </w:hyperlink>
      <w:r w:rsidR="00475B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mediante apresentação de comprovante de pagamento da Taxa de Matrícula.</w:t>
      </w:r>
      <w:r w:rsidR="00D81BE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6AA3371A" w14:textId="6A2F2542" w:rsidR="00CE0F1E" w:rsidRPr="001842AE" w:rsidRDefault="00E20AA8" w:rsidP="001842AE">
      <w:pPr>
        <w:pStyle w:val="Default"/>
        <w:jc w:val="both"/>
      </w:pPr>
      <w:r w:rsidRPr="00ED4E34">
        <w:rPr>
          <w:color w:val="000000" w:themeColor="text1"/>
        </w:rPr>
        <w:t xml:space="preserve">Para pagar a taxa é necessário entrar no site da Fundação </w:t>
      </w:r>
      <w:proofErr w:type="spellStart"/>
      <w:r w:rsidRPr="00ED4E34">
        <w:rPr>
          <w:color w:val="000000" w:themeColor="text1"/>
        </w:rPr>
        <w:t>Uniselva</w:t>
      </w:r>
      <w:proofErr w:type="spellEnd"/>
      <w:r w:rsidRPr="00ED4E34">
        <w:rPr>
          <w:color w:val="000000" w:themeColor="text1"/>
        </w:rPr>
        <w:t xml:space="preserve">: </w:t>
      </w:r>
      <w:hyperlink r:id="rId12">
        <w:r w:rsidRPr="00ED4E34">
          <w:rPr>
            <w:bCs/>
            <w:color w:val="000000" w:themeColor="text1"/>
          </w:rPr>
          <w:t>www.fundacaouniselva.org.br</w:t>
        </w:r>
      </w:hyperlink>
      <w:r w:rsidR="00EA65B1" w:rsidRPr="00ED4E34">
        <w:rPr>
          <w:bCs/>
          <w:color w:val="000000" w:themeColor="text1"/>
        </w:rPr>
        <w:t>,</w:t>
      </w:r>
      <w:r w:rsidRPr="00ED4E34">
        <w:rPr>
          <w:bCs/>
          <w:color w:val="000000" w:themeColor="text1"/>
        </w:rPr>
        <w:t xml:space="preserve"> </w:t>
      </w:r>
      <w:r w:rsidRPr="00ED4E34">
        <w:rPr>
          <w:color w:val="000000" w:themeColor="text1"/>
        </w:rPr>
        <w:t xml:space="preserve">preencher o requerimento de inscrição, </w:t>
      </w:r>
      <w:r w:rsidRPr="003B62C0">
        <w:rPr>
          <w:color w:val="000000" w:themeColor="text1"/>
        </w:rPr>
        <w:t>imprimir e enviar. Gerar e imprimir o boleto eletrônico e efetivar o pagamento da taxa no valor de R$</w:t>
      </w:r>
      <w:r w:rsidR="003F3AA7">
        <w:rPr>
          <w:color w:val="000000" w:themeColor="text1"/>
        </w:rPr>
        <w:t xml:space="preserve"> 201</w:t>
      </w:r>
      <w:r w:rsidR="00A452E0">
        <w:rPr>
          <w:sz w:val="23"/>
          <w:szCs w:val="23"/>
        </w:rPr>
        <w:t>,</w:t>
      </w:r>
      <w:r w:rsidR="003F3AA7">
        <w:rPr>
          <w:sz w:val="23"/>
          <w:szCs w:val="23"/>
        </w:rPr>
        <w:t>7</w:t>
      </w:r>
      <w:r w:rsidR="00A452E0">
        <w:rPr>
          <w:sz w:val="23"/>
          <w:szCs w:val="23"/>
        </w:rPr>
        <w:t xml:space="preserve">0 </w:t>
      </w:r>
      <w:r w:rsidRPr="003B62C0">
        <w:rPr>
          <w:color w:val="000000" w:themeColor="text1"/>
        </w:rPr>
        <w:t>(</w:t>
      </w:r>
      <w:r w:rsidR="001D18DC" w:rsidRPr="001D18DC">
        <w:rPr>
          <w:color w:val="000000" w:themeColor="text1"/>
        </w:rPr>
        <w:t xml:space="preserve">cento e noventa </w:t>
      </w:r>
      <w:r w:rsidR="00A452E0">
        <w:rPr>
          <w:color w:val="000000" w:themeColor="text1"/>
        </w:rPr>
        <w:t xml:space="preserve">e seis </w:t>
      </w:r>
      <w:r w:rsidR="001D18DC" w:rsidRPr="001D18DC">
        <w:rPr>
          <w:color w:val="000000" w:themeColor="text1"/>
        </w:rPr>
        <w:t xml:space="preserve">reais e </w:t>
      </w:r>
      <w:r w:rsidR="00A452E0">
        <w:rPr>
          <w:color w:val="000000" w:themeColor="text1"/>
        </w:rPr>
        <w:t>quarenta</w:t>
      </w:r>
      <w:r w:rsidR="001D18DC" w:rsidRPr="001D18DC">
        <w:rPr>
          <w:color w:val="000000" w:themeColor="text1"/>
        </w:rPr>
        <w:t xml:space="preserve"> centavos</w:t>
      </w:r>
      <w:r w:rsidRPr="003B62C0">
        <w:rPr>
          <w:color w:val="000000" w:themeColor="text1"/>
        </w:rPr>
        <w:t>) po</w:t>
      </w:r>
      <w:r w:rsidRPr="00ED4E34">
        <w:rPr>
          <w:color w:val="000000" w:themeColor="text1"/>
        </w:rPr>
        <w:t xml:space="preserve">r disciplina, e deverá ser pago exclusivamente por meio de Boleto Bancário. O Boleto Bancário para pagamento da taxa de inscrição ficará disponível aos interessados no site da Fundação </w:t>
      </w:r>
      <w:proofErr w:type="spellStart"/>
      <w:r w:rsidRPr="00ED4E34">
        <w:rPr>
          <w:color w:val="000000" w:themeColor="text1"/>
        </w:rPr>
        <w:t>Uniselva</w:t>
      </w:r>
      <w:proofErr w:type="spellEnd"/>
      <w:r w:rsidRPr="00ED4E34">
        <w:rPr>
          <w:color w:val="000000" w:themeColor="text1"/>
        </w:rPr>
        <w:t>.</w:t>
      </w:r>
    </w:p>
    <w:p w14:paraId="6FD16E5A" w14:textId="508355C0" w:rsidR="00D95424" w:rsidRDefault="00D95424" w:rsidP="00EE752D">
      <w:pPr>
        <w:pStyle w:val="Corpodetexto"/>
        <w:spacing w:line="320" w:lineRule="exac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597D85AF" w14:textId="66FE9C99" w:rsidR="00D95424" w:rsidRDefault="00D95424" w:rsidP="00EE752D">
      <w:pPr>
        <w:pStyle w:val="Corpodetexto"/>
        <w:spacing w:line="320" w:lineRule="exac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D9542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Importante:</w:t>
      </w:r>
      <w:r w:rsidRPr="00D954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O candidato deverá prestar atenção no prazo de 48h necessários para poder efetuar o pagamento do Boleto, devendo gerar seu boleto com, pelo menos, dois dias de antecedência à data limite de efetuação das inscrições.</w:t>
      </w:r>
    </w:p>
    <w:p w14:paraId="3517C62C" w14:textId="77777777" w:rsidR="00C10541" w:rsidRDefault="00C10541" w:rsidP="00EE752D">
      <w:pPr>
        <w:pStyle w:val="Corpodetexto"/>
        <w:spacing w:line="320" w:lineRule="exac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1285BF3C" w14:textId="77777777" w:rsidR="00CE0F1E" w:rsidRPr="00C10541" w:rsidRDefault="00E20AA8" w:rsidP="00EE752D">
      <w:pPr>
        <w:pStyle w:val="Ttulo1"/>
        <w:spacing w:line="320" w:lineRule="exact"/>
        <w:ind w:left="0"/>
        <w:jc w:val="both"/>
        <w:rPr>
          <w:rFonts w:ascii="Times New Roman" w:hAnsi="Times New Roman" w:cs="Times New Roman"/>
          <w:bCs w:val="0"/>
          <w:color w:val="000000" w:themeColor="text1"/>
          <w:sz w:val="24"/>
          <w:szCs w:val="24"/>
          <w:lang w:val="pt-BR"/>
        </w:rPr>
      </w:pPr>
      <w:r w:rsidRPr="00C1054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AS DISPOSIÇÕES</w:t>
      </w:r>
      <w:r w:rsidRPr="00C10541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pt-BR"/>
        </w:rPr>
        <w:t xml:space="preserve"> </w:t>
      </w:r>
      <w:r w:rsidRPr="00C1054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FINAIS</w:t>
      </w:r>
    </w:p>
    <w:p w14:paraId="72FA01F9" w14:textId="52363C88" w:rsidR="00CE0F1E" w:rsidRPr="00ED4E34" w:rsidRDefault="00E20AA8" w:rsidP="00EE752D">
      <w:pPr>
        <w:pStyle w:val="Corpodetexto"/>
        <w:spacing w:line="320" w:lineRule="exact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D4E34">
        <w:rPr>
          <w:rFonts w:ascii="Times New Roman" w:hAnsi="Times New Roman" w:cs="Times New Roman"/>
          <w:b/>
          <w:sz w:val="24"/>
          <w:szCs w:val="24"/>
          <w:lang w:val="pt-BR"/>
        </w:rPr>
        <w:t>Art.</w:t>
      </w:r>
      <w:r w:rsidRPr="00ED4E34">
        <w:rPr>
          <w:rFonts w:ascii="Times New Roman" w:hAnsi="Times New Roman" w:cs="Times New Roman"/>
          <w:b/>
          <w:spacing w:val="33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="003F3AA7"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Pr="00ED4E34">
        <w:rPr>
          <w:rFonts w:ascii="Times New Roman" w:hAnsi="Times New Roman" w:cs="Times New Roman"/>
          <w:b/>
          <w:sz w:val="24"/>
          <w:szCs w:val="24"/>
          <w:lang w:val="pt-BR"/>
        </w:rPr>
        <w:t>º</w:t>
      </w:r>
      <w:r w:rsidRPr="00ED4E34">
        <w:rPr>
          <w:rFonts w:ascii="Times New Roman" w:hAnsi="Times New Roman" w:cs="Times New Roman"/>
          <w:b/>
          <w:spacing w:val="33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ED4E34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ED4E34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casos</w:t>
      </w:r>
      <w:r w:rsidRPr="00ED4E34">
        <w:rPr>
          <w:rFonts w:ascii="Times New Roman" w:hAnsi="Times New Roman" w:cs="Times New Roman"/>
          <w:spacing w:val="30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omissos</w:t>
      </w:r>
      <w:r w:rsidRPr="00ED4E34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neste</w:t>
      </w:r>
      <w:r w:rsidRPr="00ED4E34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Edital</w:t>
      </w:r>
      <w:r w:rsidRPr="00ED4E34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serão</w:t>
      </w:r>
      <w:r w:rsidRPr="00ED4E34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resolvidos</w:t>
      </w:r>
      <w:r w:rsidRPr="00ED4E34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ED4E34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Colegiado</w:t>
      </w:r>
      <w:r w:rsidRPr="00ED4E34">
        <w:rPr>
          <w:rFonts w:ascii="Times New Roman" w:hAnsi="Times New Roman" w:cs="Times New Roman"/>
          <w:spacing w:val="37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ED4E34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Curso</w:t>
      </w:r>
      <w:r w:rsidRPr="00ED4E34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ED4E34">
        <w:rPr>
          <w:rFonts w:ascii="Times New Roman" w:hAnsi="Times New Roman" w:cs="Times New Roman"/>
          <w:spacing w:val="31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 xml:space="preserve">PPG- </w:t>
      </w:r>
      <w:r w:rsidR="00BF1683">
        <w:rPr>
          <w:rFonts w:ascii="Times New Roman" w:hAnsi="Times New Roman" w:cs="Times New Roman"/>
          <w:sz w:val="24"/>
          <w:szCs w:val="24"/>
          <w:lang w:val="pt-BR"/>
        </w:rPr>
        <w:t>ECO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/Mestrado da</w:t>
      </w:r>
      <w:r w:rsidRPr="00ED4E34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ED4E34">
        <w:rPr>
          <w:rFonts w:ascii="Times New Roman" w:hAnsi="Times New Roman" w:cs="Times New Roman"/>
          <w:sz w:val="24"/>
          <w:szCs w:val="24"/>
          <w:lang w:val="pt-BR"/>
        </w:rPr>
        <w:t>UFMT.</w:t>
      </w:r>
    </w:p>
    <w:p w14:paraId="7C2A9468" w14:textId="34492BFD" w:rsidR="00CE0F1E" w:rsidRDefault="00CE0F1E" w:rsidP="00EE752D">
      <w:pPr>
        <w:spacing w:line="320" w:lineRule="exact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14:paraId="76296332" w14:textId="67BBCDDF" w:rsidR="00C7445F" w:rsidRPr="00C7445F" w:rsidRDefault="00C7445F" w:rsidP="00C7445F">
      <w:pPr>
        <w:pStyle w:val="Corpodetex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pt-BR"/>
        </w:rPr>
      </w:pPr>
      <w:r w:rsidRPr="00C7445F">
        <w:rPr>
          <w:rFonts w:ascii="Times New Roman" w:hAnsi="Times New Roman" w:cs="Times New Roman"/>
          <w:color w:val="0D0D0D" w:themeColor="text1" w:themeTint="F2"/>
          <w:sz w:val="24"/>
          <w:szCs w:val="24"/>
          <w:lang w:val="pt-BR"/>
        </w:rPr>
        <w:t xml:space="preserve">Caso as autoridades permitam o retorno ao trabalho presencial, os candidatos podem entrar em contato pelos telefones (065) 3615-8521 ou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pt-BR"/>
        </w:rPr>
        <w:t>3615-</w:t>
      </w:r>
      <w:r w:rsidRPr="00C7445F">
        <w:rPr>
          <w:rFonts w:ascii="Times New Roman" w:hAnsi="Times New Roman" w:cs="Times New Roman"/>
          <w:color w:val="0D0D0D" w:themeColor="text1" w:themeTint="F2"/>
          <w:sz w:val="24"/>
          <w:szCs w:val="24"/>
          <w:lang w:val="pt-BR"/>
        </w:rPr>
        <w:t xml:space="preserve">8585, e, em todos os casos, pelos e-mails secmestrado@ufmt.br e </w:t>
      </w:r>
      <w:hyperlink r:id="rId13" w:history="1">
        <w:r w:rsidRPr="00C7445F">
          <w:rPr>
            <w:rFonts w:ascii="Times New Roman" w:hAnsi="Times New Roman" w:cs="Times New Roman"/>
            <w:color w:val="0D0D0D" w:themeColor="text1" w:themeTint="F2"/>
            <w:sz w:val="24"/>
            <w:szCs w:val="24"/>
            <w:lang w:val="pt-BR"/>
          </w:rPr>
          <w:t>ppgeconomia@ufmt.br</w:t>
        </w:r>
      </w:hyperlink>
      <w:r w:rsidRPr="00C7445F">
        <w:rPr>
          <w:rFonts w:ascii="Times New Roman" w:hAnsi="Times New Roman" w:cs="Times New Roman"/>
          <w:color w:val="0D0D0D" w:themeColor="text1" w:themeTint="F2"/>
          <w:sz w:val="24"/>
          <w:szCs w:val="24"/>
          <w:lang w:val="pt-BR"/>
        </w:rPr>
        <w:t>.</w:t>
      </w:r>
    </w:p>
    <w:p w14:paraId="2D2150F8" w14:textId="77777777" w:rsidR="00C7445F" w:rsidRPr="00ED4E34" w:rsidRDefault="00C7445F" w:rsidP="00EE752D">
      <w:pPr>
        <w:spacing w:line="320" w:lineRule="exact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14:paraId="08F8063B" w14:textId="0760846D" w:rsidR="00CE0F1E" w:rsidRPr="005603F0" w:rsidRDefault="00E20AA8" w:rsidP="00EE752D">
      <w:pPr>
        <w:pStyle w:val="Corpodetexto"/>
        <w:spacing w:line="320" w:lineRule="exact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pt-BR"/>
        </w:rPr>
      </w:pPr>
      <w:r w:rsidRPr="00B8398A">
        <w:rPr>
          <w:rFonts w:ascii="Times New Roman" w:hAnsi="Times New Roman" w:cs="Times New Roman"/>
          <w:color w:val="0D0D0D" w:themeColor="text1" w:themeTint="F2"/>
          <w:sz w:val="24"/>
          <w:szCs w:val="24"/>
          <w:lang w:val="pt-BR"/>
        </w:rPr>
        <w:t>Aprovado pelo Colegiado do Curso na reunião de</w:t>
      </w:r>
      <w:r w:rsidRPr="00B8398A">
        <w:rPr>
          <w:rFonts w:ascii="Times New Roman" w:hAnsi="Times New Roman" w:cs="Times New Roman"/>
          <w:color w:val="0D0D0D" w:themeColor="text1" w:themeTint="F2"/>
          <w:spacing w:val="-22"/>
          <w:sz w:val="24"/>
          <w:szCs w:val="24"/>
          <w:lang w:val="pt-BR"/>
        </w:rPr>
        <w:t xml:space="preserve"> </w:t>
      </w:r>
      <w:r w:rsidR="0094454A">
        <w:rPr>
          <w:rFonts w:ascii="Times New Roman" w:hAnsi="Times New Roman" w:cs="Times New Roman"/>
          <w:color w:val="0D0D0D" w:themeColor="text1" w:themeTint="F2"/>
          <w:spacing w:val="-22"/>
          <w:sz w:val="24"/>
          <w:szCs w:val="24"/>
          <w:lang w:val="pt-BR"/>
        </w:rPr>
        <w:t>27</w:t>
      </w:r>
      <w:r w:rsidRPr="00B8398A">
        <w:rPr>
          <w:rFonts w:ascii="Times New Roman" w:hAnsi="Times New Roman" w:cs="Times New Roman"/>
          <w:color w:val="0D0D0D" w:themeColor="text1" w:themeTint="F2"/>
          <w:sz w:val="24"/>
          <w:szCs w:val="24"/>
          <w:lang w:val="pt-BR"/>
        </w:rPr>
        <w:t>/</w:t>
      </w:r>
      <w:r w:rsidR="0094454A">
        <w:rPr>
          <w:rFonts w:ascii="Times New Roman" w:hAnsi="Times New Roman" w:cs="Times New Roman"/>
          <w:color w:val="0D0D0D" w:themeColor="text1" w:themeTint="F2"/>
          <w:sz w:val="24"/>
          <w:szCs w:val="24"/>
          <w:lang w:val="pt-BR"/>
        </w:rPr>
        <w:t>04</w:t>
      </w:r>
      <w:r w:rsidR="006721DA" w:rsidRPr="00B8398A">
        <w:rPr>
          <w:rFonts w:ascii="Times New Roman" w:hAnsi="Times New Roman" w:cs="Times New Roman"/>
          <w:color w:val="0D0D0D" w:themeColor="text1" w:themeTint="F2"/>
          <w:sz w:val="24"/>
          <w:szCs w:val="24"/>
          <w:lang w:val="pt-BR"/>
        </w:rPr>
        <w:t>/</w:t>
      </w:r>
      <w:r w:rsidR="007F3D48" w:rsidRPr="00B8398A">
        <w:rPr>
          <w:rFonts w:ascii="Times New Roman" w:hAnsi="Times New Roman" w:cs="Times New Roman"/>
          <w:color w:val="0D0D0D" w:themeColor="text1" w:themeTint="F2"/>
          <w:sz w:val="24"/>
          <w:szCs w:val="24"/>
          <w:lang w:val="pt-BR"/>
        </w:rPr>
        <w:t>20</w:t>
      </w:r>
      <w:r w:rsidR="00B74884">
        <w:rPr>
          <w:rFonts w:ascii="Times New Roman" w:hAnsi="Times New Roman" w:cs="Times New Roman"/>
          <w:color w:val="0D0D0D" w:themeColor="text1" w:themeTint="F2"/>
          <w:sz w:val="24"/>
          <w:szCs w:val="24"/>
          <w:lang w:val="pt-BR"/>
        </w:rPr>
        <w:t>20</w:t>
      </w:r>
      <w:r w:rsidR="001842AE">
        <w:rPr>
          <w:rFonts w:ascii="Times New Roman" w:hAnsi="Times New Roman" w:cs="Times New Roman"/>
          <w:color w:val="0D0D0D" w:themeColor="text1" w:themeTint="F2"/>
          <w:sz w:val="24"/>
          <w:szCs w:val="24"/>
          <w:lang w:val="pt-BR"/>
        </w:rPr>
        <w:t>.</w:t>
      </w:r>
    </w:p>
    <w:p w14:paraId="2E13C739" w14:textId="77777777" w:rsidR="00CE0F1E" w:rsidRPr="005603F0" w:rsidRDefault="00CE0F1E" w:rsidP="00EE752D">
      <w:pPr>
        <w:spacing w:line="320" w:lineRule="exact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pt-BR"/>
        </w:rPr>
      </w:pPr>
    </w:p>
    <w:p w14:paraId="47CE9B9D" w14:textId="77777777" w:rsidR="00CE0F1E" w:rsidRPr="005603F0" w:rsidRDefault="00CE0F1E" w:rsidP="00EE752D">
      <w:pPr>
        <w:spacing w:line="320" w:lineRule="exact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pt-BR"/>
        </w:rPr>
      </w:pPr>
    </w:p>
    <w:p w14:paraId="5C34C1EE" w14:textId="6D2FADE2" w:rsidR="00CE0F1E" w:rsidRPr="005603F0" w:rsidRDefault="00E20AA8" w:rsidP="002E2A8E">
      <w:pPr>
        <w:pStyle w:val="Corpodetexto"/>
        <w:spacing w:line="320" w:lineRule="exact"/>
        <w:ind w:left="4320" w:firstLine="72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pt-BR"/>
        </w:rPr>
      </w:pPr>
      <w:r w:rsidRPr="005603F0">
        <w:rPr>
          <w:rFonts w:ascii="Times New Roman" w:hAnsi="Times New Roman" w:cs="Times New Roman"/>
          <w:color w:val="0D0D0D" w:themeColor="text1" w:themeTint="F2"/>
          <w:sz w:val="24"/>
          <w:szCs w:val="24"/>
          <w:lang w:val="pt-BR"/>
        </w:rPr>
        <w:t xml:space="preserve">Cuiabá, </w:t>
      </w:r>
      <w:r w:rsidR="0094454A">
        <w:rPr>
          <w:rFonts w:ascii="Times New Roman" w:hAnsi="Times New Roman" w:cs="Times New Roman"/>
          <w:color w:val="0D0D0D" w:themeColor="text1" w:themeTint="F2"/>
          <w:sz w:val="24"/>
          <w:szCs w:val="24"/>
          <w:lang w:val="pt-BR"/>
        </w:rPr>
        <w:t xml:space="preserve">27 </w:t>
      </w:r>
      <w:r w:rsidRPr="005603F0">
        <w:rPr>
          <w:rFonts w:ascii="Times New Roman" w:hAnsi="Times New Roman" w:cs="Times New Roman"/>
          <w:color w:val="0D0D0D" w:themeColor="text1" w:themeTint="F2"/>
          <w:sz w:val="24"/>
          <w:szCs w:val="24"/>
          <w:lang w:val="pt-BR"/>
        </w:rPr>
        <w:t xml:space="preserve">de </w:t>
      </w:r>
      <w:r w:rsidR="00FF4752">
        <w:rPr>
          <w:rFonts w:ascii="Times New Roman" w:hAnsi="Times New Roman" w:cs="Times New Roman"/>
          <w:color w:val="0D0D0D" w:themeColor="text1" w:themeTint="F2"/>
          <w:sz w:val="24"/>
          <w:szCs w:val="24"/>
          <w:lang w:val="pt-BR"/>
        </w:rPr>
        <w:t>abril</w:t>
      </w:r>
      <w:r w:rsidRPr="005603F0">
        <w:rPr>
          <w:rFonts w:ascii="Times New Roman" w:hAnsi="Times New Roman" w:cs="Times New Roman"/>
          <w:color w:val="0D0D0D" w:themeColor="text1" w:themeTint="F2"/>
          <w:sz w:val="24"/>
          <w:szCs w:val="24"/>
          <w:lang w:val="pt-BR"/>
        </w:rPr>
        <w:t xml:space="preserve"> de</w:t>
      </w:r>
      <w:r w:rsidRPr="005603F0">
        <w:rPr>
          <w:rFonts w:ascii="Times New Roman" w:hAnsi="Times New Roman" w:cs="Times New Roman"/>
          <w:color w:val="0D0D0D" w:themeColor="text1" w:themeTint="F2"/>
          <w:spacing w:val="-7"/>
          <w:sz w:val="24"/>
          <w:szCs w:val="24"/>
          <w:lang w:val="pt-BR"/>
        </w:rPr>
        <w:t xml:space="preserve"> </w:t>
      </w:r>
      <w:r w:rsidR="00BF1683" w:rsidRPr="005603F0">
        <w:rPr>
          <w:rFonts w:ascii="Times New Roman" w:hAnsi="Times New Roman" w:cs="Times New Roman"/>
          <w:color w:val="0D0D0D" w:themeColor="text1" w:themeTint="F2"/>
          <w:sz w:val="24"/>
          <w:szCs w:val="24"/>
          <w:lang w:val="pt-BR"/>
        </w:rPr>
        <w:t>20</w:t>
      </w:r>
      <w:r w:rsidR="001842AE">
        <w:rPr>
          <w:rFonts w:ascii="Times New Roman" w:hAnsi="Times New Roman" w:cs="Times New Roman"/>
          <w:color w:val="0D0D0D" w:themeColor="text1" w:themeTint="F2"/>
          <w:sz w:val="24"/>
          <w:szCs w:val="24"/>
          <w:lang w:val="pt-BR"/>
        </w:rPr>
        <w:t>2</w:t>
      </w:r>
      <w:r w:rsidR="0094454A">
        <w:rPr>
          <w:rFonts w:ascii="Times New Roman" w:hAnsi="Times New Roman" w:cs="Times New Roman"/>
          <w:color w:val="0D0D0D" w:themeColor="text1" w:themeTint="F2"/>
          <w:sz w:val="24"/>
          <w:szCs w:val="24"/>
          <w:lang w:val="pt-BR"/>
        </w:rPr>
        <w:t>1</w:t>
      </w:r>
    </w:p>
    <w:p w14:paraId="5D132BFE" w14:textId="77777777" w:rsidR="007977E8" w:rsidRPr="00ED4E34" w:rsidRDefault="007977E8" w:rsidP="00EE752D">
      <w:pPr>
        <w:spacing w:line="320" w:lineRule="exact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14:paraId="438B843E" w14:textId="77777777" w:rsidR="007977E8" w:rsidRPr="00ED4E34" w:rsidRDefault="007977E8" w:rsidP="00EE752D">
      <w:pPr>
        <w:spacing w:line="320" w:lineRule="exact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14:paraId="5A5D179D" w14:textId="368CE087" w:rsidR="007977E8" w:rsidRPr="0069327A" w:rsidRDefault="007977E8" w:rsidP="0069327A">
      <w:pPr>
        <w:pStyle w:val="Corpodetexto"/>
        <w:spacing w:line="276" w:lineRule="auto"/>
        <w:ind w:left="0" w:right="2"/>
        <w:jc w:val="center"/>
        <w:rPr>
          <w:rFonts w:ascii="Times New Roman" w:hAnsi="Times New Roman" w:cs="Times New Roman"/>
          <w:b/>
          <w:color w:val="000000" w:themeColor="text1"/>
          <w:lang w:val="pt-BR"/>
        </w:rPr>
      </w:pPr>
      <w:r w:rsidRPr="0069327A">
        <w:rPr>
          <w:rFonts w:ascii="Times New Roman" w:hAnsi="Times New Roman" w:cs="Times New Roman"/>
          <w:b/>
          <w:color w:val="000000" w:themeColor="text1"/>
          <w:lang w:val="pt-BR"/>
        </w:rPr>
        <w:t xml:space="preserve">Prof. Dr. </w:t>
      </w:r>
      <w:r w:rsidR="00C21AE6">
        <w:rPr>
          <w:rFonts w:ascii="Times New Roman" w:hAnsi="Times New Roman" w:cs="Times New Roman"/>
          <w:b/>
          <w:color w:val="000000" w:themeColor="text1"/>
          <w:lang w:val="pt-BR"/>
        </w:rPr>
        <w:t>Felipe Resende Oliveira</w:t>
      </w:r>
    </w:p>
    <w:p w14:paraId="338C33FD" w14:textId="114469B0" w:rsidR="007977E8" w:rsidRPr="0069327A" w:rsidRDefault="00C5641C" w:rsidP="0069327A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lang w:val="pt-BR"/>
        </w:rPr>
      </w:pPr>
      <w:r w:rsidRPr="0069327A">
        <w:rPr>
          <w:rFonts w:ascii="Times New Roman" w:hAnsi="Times New Roman" w:cs="Times New Roman"/>
          <w:b/>
          <w:color w:val="000000" w:themeColor="text1"/>
          <w:lang w:val="pt-BR"/>
        </w:rPr>
        <w:t>Coordenador</w:t>
      </w:r>
      <w:r>
        <w:rPr>
          <w:rFonts w:ascii="Times New Roman" w:hAnsi="Times New Roman" w:cs="Times New Roman"/>
          <w:b/>
          <w:color w:val="000000" w:themeColor="text1"/>
          <w:lang w:val="pt-BR"/>
        </w:rPr>
        <w:t xml:space="preserve"> do </w:t>
      </w:r>
      <w:r w:rsidR="007977E8" w:rsidRPr="0069327A">
        <w:rPr>
          <w:rFonts w:ascii="Times New Roman" w:hAnsi="Times New Roman" w:cs="Times New Roman"/>
          <w:b/>
          <w:color w:val="000000" w:themeColor="text1"/>
          <w:lang w:val="pt-BR"/>
        </w:rPr>
        <w:t>PP</w:t>
      </w:r>
      <w:r>
        <w:rPr>
          <w:rFonts w:ascii="Times New Roman" w:hAnsi="Times New Roman" w:cs="Times New Roman"/>
          <w:b/>
          <w:color w:val="000000" w:themeColor="text1"/>
          <w:lang w:val="pt-BR"/>
        </w:rPr>
        <w:t>G</w:t>
      </w:r>
      <w:r w:rsidR="0069327A" w:rsidRPr="0069327A">
        <w:rPr>
          <w:rFonts w:ascii="Times New Roman" w:hAnsi="Times New Roman" w:cs="Times New Roman"/>
          <w:b/>
          <w:color w:val="000000" w:themeColor="text1"/>
          <w:lang w:val="pt-BR"/>
        </w:rPr>
        <w:t xml:space="preserve"> em </w:t>
      </w:r>
      <w:r w:rsidR="00BF1683" w:rsidRPr="0069327A">
        <w:rPr>
          <w:rFonts w:ascii="Times New Roman" w:hAnsi="Times New Roman" w:cs="Times New Roman"/>
          <w:b/>
          <w:color w:val="000000" w:themeColor="text1"/>
          <w:lang w:val="pt-BR"/>
        </w:rPr>
        <w:t>Economia</w:t>
      </w:r>
    </w:p>
    <w:p w14:paraId="43B147F3" w14:textId="68057470" w:rsidR="00C5641C" w:rsidRDefault="00C5641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450D24B" w14:textId="1BA0466A" w:rsidR="00182F06" w:rsidRDefault="00182F0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EBA08B4" w14:textId="71ECC412" w:rsidR="00182F06" w:rsidRDefault="00182F0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32AC8EC" w14:textId="3B6ACC3E" w:rsidR="00182F06" w:rsidRDefault="00182F0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B2A3D72" w14:textId="6E83E680" w:rsidR="00182F06" w:rsidRDefault="00182F0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02B52E6" w14:textId="1917EF7D" w:rsidR="00182F06" w:rsidRDefault="00182F06" w:rsidP="00182F0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64B4F26" w14:textId="52284A9D" w:rsidR="00182F06" w:rsidRPr="00182F06" w:rsidRDefault="00182F0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pt-BR"/>
        </w:rPr>
      </w:pPr>
    </w:p>
    <w:p w14:paraId="073B0F66" w14:textId="33483406" w:rsidR="00182F06" w:rsidRPr="007C7DCC" w:rsidRDefault="00182F06" w:rsidP="00182F06">
      <w:pPr>
        <w:jc w:val="center"/>
        <w:rPr>
          <w:rFonts w:ascii="Cambria" w:hAnsi="Cambria"/>
          <w:b/>
        </w:rPr>
      </w:pPr>
      <w:r w:rsidRPr="007C7DCC">
        <w:rPr>
          <w:rFonts w:ascii="Cambria" w:hAnsi="Cambria"/>
          <w:b/>
          <w:bCs/>
          <w:noProof/>
          <w:color w:val="008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5703D6" wp14:editId="0B576847">
                <wp:simplePos x="0" y="0"/>
                <wp:positionH relativeFrom="column">
                  <wp:posOffset>4980940</wp:posOffset>
                </wp:positionH>
                <wp:positionV relativeFrom="paragraph">
                  <wp:posOffset>-161925</wp:posOffset>
                </wp:positionV>
                <wp:extent cx="942975" cy="1152525"/>
                <wp:effectExtent l="0" t="0" r="28575" b="2857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12499" id="Retângulo 2" o:spid="_x0000_s1026" style="position:absolute;margin-left:392.2pt;margin-top:-12.75pt;width:74.2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"/>
            </w:pict>
          </mc:Fallback>
        </mc:AlternateContent>
      </w:r>
      <w:r w:rsidRPr="007C7DCC">
        <w:rPr>
          <w:rFonts w:ascii="Cambria" w:hAnsi="Cambria"/>
          <w:b/>
        </w:rPr>
        <w:t>SELEÇÃO ALUNO ESPECIAL 2021/2</w:t>
      </w:r>
    </w:p>
    <w:p w14:paraId="7FCA69AF" w14:textId="77777777" w:rsidR="00182F06" w:rsidRPr="007C7DCC" w:rsidRDefault="00182F06" w:rsidP="00182F06">
      <w:pPr>
        <w:jc w:val="center"/>
        <w:rPr>
          <w:rFonts w:ascii="Cambria" w:hAnsi="Cambria"/>
          <w:b/>
        </w:rPr>
      </w:pPr>
    </w:p>
    <w:p w14:paraId="1345502B" w14:textId="77777777" w:rsidR="00182F06" w:rsidRPr="007C7DCC" w:rsidRDefault="00182F06" w:rsidP="00182F06">
      <w:pPr>
        <w:jc w:val="center"/>
        <w:rPr>
          <w:rFonts w:ascii="Cambria" w:hAnsi="Cambria"/>
        </w:rPr>
      </w:pPr>
      <w:r w:rsidRPr="007C7DCC">
        <w:rPr>
          <w:rFonts w:ascii="Cambria" w:hAnsi="Cambria"/>
          <w:b/>
        </w:rPr>
        <w:t xml:space="preserve">REQUERIMENTO DE INSCRIÇÃO </w:t>
      </w:r>
      <w:r w:rsidRPr="007C7DCC">
        <w:rPr>
          <w:rFonts w:ascii="Times New Roman" w:hAnsi="Times New Roman" w:cs="Times New Roman"/>
          <w:b/>
          <w:lang w:val="pt-BR"/>
        </w:rPr>
        <w:t>(Anexo I)</w:t>
      </w:r>
    </w:p>
    <w:p w14:paraId="6521432E" w14:textId="77777777" w:rsidR="00182F06" w:rsidRPr="007C7DCC" w:rsidRDefault="00182F06" w:rsidP="00182F06">
      <w:pPr>
        <w:rPr>
          <w:rFonts w:ascii="Cambria" w:hAnsi="Cambria"/>
          <w:b/>
        </w:rPr>
      </w:pPr>
    </w:p>
    <w:p w14:paraId="481B3971" w14:textId="77777777" w:rsidR="00182F06" w:rsidRPr="007C7DCC" w:rsidRDefault="00182F06" w:rsidP="00182F06">
      <w:pPr>
        <w:rPr>
          <w:rFonts w:ascii="Cambria" w:hAnsi="Cambria"/>
          <w:b/>
        </w:rPr>
      </w:pPr>
    </w:p>
    <w:p w14:paraId="577775F2" w14:textId="77777777" w:rsidR="00182F06" w:rsidRPr="007C7DCC" w:rsidRDefault="00182F06" w:rsidP="00182F06">
      <w:pPr>
        <w:spacing w:after="200"/>
        <w:ind w:left="11" w:hanging="11"/>
        <w:rPr>
          <w:rFonts w:ascii="Cambria" w:hAnsi="Cambria"/>
          <w:b/>
        </w:rPr>
      </w:pPr>
      <w:r w:rsidRPr="007C7DCC">
        <w:rPr>
          <w:rFonts w:ascii="Cambria" w:hAnsi="Cambria"/>
          <w:b/>
        </w:rPr>
        <w:t>DADOS PESSOAIS</w:t>
      </w:r>
    </w:p>
    <w:p w14:paraId="1CF4B336" w14:textId="77777777" w:rsidR="00182F06" w:rsidRPr="007C7DCC" w:rsidRDefault="00182F06" w:rsidP="00182F06">
      <w:pPr>
        <w:spacing w:line="360" w:lineRule="auto"/>
        <w:rPr>
          <w:rFonts w:ascii="Cambria" w:hAnsi="Cambria"/>
        </w:rPr>
      </w:pPr>
      <w:r w:rsidRPr="007C7DCC">
        <w:rPr>
          <w:rFonts w:ascii="Cambria" w:hAnsi="Cambria"/>
        </w:rPr>
        <w:t>Nome: ................................................................................................................................................................................................</w:t>
      </w:r>
    </w:p>
    <w:p w14:paraId="728BE07A" w14:textId="77777777" w:rsidR="00182F06" w:rsidRPr="007C7DCC" w:rsidRDefault="00182F06" w:rsidP="00182F06">
      <w:pPr>
        <w:spacing w:line="360" w:lineRule="auto"/>
        <w:rPr>
          <w:rFonts w:ascii="Cambria" w:hAnsi="Cambria"/>
        </w:rPr>
      </w:pPr>
      <w:proofErr w:type="spellStart"/>
      <w:r w:rsidRPr="007C7DCC">
        <w:rPr>
          <w:rFonts w:ascii="Cambria" w:hAnsi="Cambria"/>
        </w:rPr>
        <w:t>Endereço</w:t>
      </w:r>
      <w:proofErr w:type="spellEnd"/>
      <w:r w:rsidRPr="007C7DCC">
        <w:rPr>
          <w:rFonts w:ascii="Cambria" w:hAnsi="Cambria"/>
        </w:rPr>
        <w:t xml:space="preserve">: ................................................................................................... Bairro:...........................................CEP: ................. </w:t>
      </w:r>
    </w:p>
    <w:p w14:paraId="7B2F9B8F" w14:textId="77777777" w:rsidR="00182F06" w:rsidRPr="007C7DCC" w:rsidRDefault="00182F06" w:rsidP="00182F06">
      <w:pPr>
        <w:spacing w:line="360" w:lineRule="auto"/>
        <w:rPr>
          <w:rFonts w:ascii="Cambria" w:hAnsi="Cambria"/>
        </w:rPr>
      </w:pPr>
      <w:proofErr w:type="spellStart"/>
      <w:r w:rsidRPr="007C7DCC">
        <w:rPr>
          <w:rFonts w:ascii="Cambria" w:hAnsi="Cambria"/>
        </w:rPr>
        <w:t>Cidade</w:t>
      </w:r>
      <w:proofErr w:type="spellEnd"/>
      <w:r w:rsidRPr="007C7DCC">
        <w:rPr>
          <w:rFonts w:ascii="Cambria" w:hAnsi="Cambria"/>
        </w:rPr>
        <w:t xml:space="preserve">: ...................................................... UF:.......... Tel. </w:t>
      </w:r>
      <w:proofErr w:type="spellStart"/>
      <w:r w:rsidRPr="007C7DCC">
        <w:rPr>
          <w:rFonts w:ascii="Cambria" w:hAnsi="Cambria"/>
        </w:rPr>
        <w:t>Resid</w:t>
      </w:r>
      <w:proofErr w:type="spellEnd"/>
      <w:r w:rsidRPr="007C7DCC">
        <w:rPr>
          <w:rFonts w:ascii="Cambria" w:hAnsi="Cambria"/>
        </w:rPr>
        <w:t>.:.............................. Tel. Com.: ...................................</w:t>
      </w:r>
    </w:p>
    <w:p w14:paraId="6C6FA4DF" w14:textId="77777777" w:rsidR="00182F06" w:rsidRPr="007C7DCC" w:rsidRDefault="00182F06" w:rsidP="00182F06">
      <w:pPr>
        <w:spacing w:line="360" w:lineRule="auto"/>
        <w:rPr>
          <w:rFonts w:ascii="Cambria" w:hAnsi="Cambria"/>
        </w:rPr>
      </w:pPr>
      <w:r w:rsidRPr="007C7DCC">
        <w:rPr>
          <w:rFonts w:ascii="Cambria" w:hAnsi="Cambria"/>
        </w:rPr>
        <w:t xml:space="preserve">E-mail: .........................................................................................  Data de </w:t>
      </w:r>
      <w:proofErr w:type="spellStart"/>
      <w:r w:rsidRPr="007C7DCC">
        <w:rPr>
          <w:rFonts w:ascii="Cambria" w:hAnsi="Cambria"/>
        </w:rPr>
        <w:t>nascimento</w:t>
      </w:r>
      <w:proofErr w:type="spellEnd"/>
      <w:r w:rsidRPr="007C7DCC">
        <w:rPr>
          <w:rFonts w:ascii="Cambria" w:hAnsi="Cambria"/>
        </w:rPr>
        <w:t>: ..........................................................</w:t>
      </w:r>
    </w:p>
    <w:p w14:paraId="1214FCD2" w14:textId="77777777" w:rsidR="00182F06" w:rsidRPr="007C7DCC" w:rsidRDefault="00182F06" w:rsidP="00182F06">
      <w:pPr>
        <w:spacing w:line="360" w:lineRule="auto"/>
        <w:rPr>
          <w:rFonts w:ascii="Cambria" w:hAnsi="Cambria"/>
        </w:rPr>
      </w:pPr>
      <w:proofErr w:type="spellStart"/>
      <w:r w:rsidRPr="007C7DCC">
        <w:rPr>
          <w:rFonts w:ascii="Cambria" w:hAnsi="Cambria"/>
        </w:rPr>
        <w:t>Filiação</w:t>
      </w:r>
      <w:proofErr w:type="spellEnd"/>
      <w:r w:rsidRPr="007C7DCC">
        <w:rPr>
          <w:rFonts w:ascii="Cambria" w:hAnsi="Cambria"/>
        </w:rPr>
        <w:t>: ........................................................................................................................ CPF: ..........................................................</w:t>
      </w:r>
    </w:p>
    <w:p w14:paraId="4A33B6DE" w14:textId="77777777" w:rsidR="00182F06" w:rsidRPr="007C7DCC" w:rsidRDefault="00182F06" w:rsidP="00182F06">
      <w:pPr>
        <w:spacing w:line="360" w:lineRule="auto"/>
        <w:rPr>
          <w:rFonts w:ascii="Cambria" w:hAnsi="Cambria"/>
        </w:rPr>
      </w:pPr>
      <w:proofErr w:type="spellStart"/>
      <w:r w:rsidRPr="007C7DCC">
        <w:rPr>
          <w:rFonts w:ascii="Cambria" w:hAnsi="Cambria"/>
        </w:rPr>
        <w:t>Carteira</w:t>
      </w:r>
      <w:proofErr w:type="spellEnd"/>
      <w:r w:rsidRPr="007C7DCC">
        <w:rPr>
          <w:rFonts w:ascii="Cambria" w:hAnsi="Cambria"/>
        </w:rPr>
        <w:t xml:space="preserve"> de </w:t>
      </w:r>
      <w:proofErr w:type="spellStart"/>
      <w:r w:rsidRPr="007C7DCC">
        <w:rPr>
          <w:rFonts w:ascii="Cambria" w:hAnsi="Cambria"/>
        </w:rPr>
        <w:t>Identidade</w:t>
      </w:r>
      <w:proofErr w:type="spellEnd"/>
      <w:r w:rsidRPr="007C7DCC">
        <w:rPr>
          <w:rFonts w:ascii="Cambria" w:hAnsi="Cambria"/>
        </w:rPr>
        <w:t xml:space="preserve">: ............................................ </w:t>
      </w:r>
      <w:proofErr w:type="spellStart"/>
      <w:r w:rsidRPr="007C7DCC">
        <w:rPr>
          <w:rFonts w:ascii="Cambria" w:hAnsi="Cambria"/>
        </w:rPr>
        <w:t>Órgão</w:t>
      </w:r>
      <w:proofErr w:type="spellEnd"/>
      <w:r w:rsidRPr="007C7DCC">
        <w:rPr>
          <w:rFonts w:ascii="Cambria" w:hAnsi="Cambria"/>
        </w:rPr>
        <w:t xml:space="preserve"> Exp.: ........................... Data </w:t>
      </w:r>
      <w:proofErr w:type="spellStart"/>
      <w:r w:rsidRPr="007C7DCC">
        <w:rPr>
          <w:rFonts w:ascii="Cambria" w:hAnsi="Cambria"/>
        </w:rPr>
        <w:t>Emissão</w:t>
      </w:r>
      <w:proofErr w:type="spellEnd"/>
      <w:r w:rsidRPr="007C7DCC">
        <w:rPr>
          <w:rFonts w:ascii="Cambria" w:hAnsi="Cambria"/>
        </w:rPr>
        <w:t>: ..............................</w:t>
      </w:r>
    </w:p>
    <w:p w14:paraId="3CFB2D6D" w14:textId="77777777" w:rsidR="00182F06" w:rsidRPr="007C7DCC" w:rsidRDefault="00182F06" w:rsidP="00182F06">
      <w:pPr>
        <w:spacing w:line="360" w:lineRule="auto"/>
        <w:rPr>
          <w:rFonts w:ascii="Cambria" w:hAnsi="Cambria"/>
        </w:rPr>
      </w:pPr>
      <w:proofErr w:type="spellStart"/>
      <w:r w:rsidRPr="007C7DCC">
        <w:rPr>
          <w:rFonts w:ascii="Cambria" w:hAnsi="Cambria"/>
        </w:rPr>
        <w:t>Título</w:t>
      </w:r>
      <w:proofErr w:type="spellEnd"/>
      <w:r w:rsidRPr="007C7DCC">
        <w:rPr>
          <w:rFonts w:ascii="Cambria" w:hAnsi="Cambria"/>
        </w:rPr>
        <w:t xml:space="preserve"> de </w:t>
      </w:r>
      <w:proofErr w:type="spellStart"/>
      <w:r w:rsidRPr="007C7DCC">
        <w:rPr>
          <w:rFonts w:ascii="Cambria" w:hAnsi="Cambria"/>
        </w:rPr>
        <w:t>Eleitor</w:t>
      </w:r>
      <w:proofErr w:type="spellEnd"/>
      <w:r w:rsidRPr="007C7DCC">
        <w:rPr>
          <w:rFonts w:ascii="Cambria" w:hAnsi="Cambria"/>
        </w:rPr>
        <w:t xml:space="preserve"> nº: .................................................................................Zona:............................ </w:t>
      </w:r>
      <w:proofErr w:type="spellStart"/>
      <w:r w:rsidRPr="007C7DCC">
        <w:rPr>
          <w:rFonts w:ascii="Cambria" w:hAnsi="Cambria"/>
        </w:rPr>
        <w:t>Seção</w:t>
      </w:r>
      <w:proofErr w:type="spellEnd"/>
      <w:r w:rsidRPr="007C7DCC">
        <w:rPr>
          <w:rFonts w:ascii="Cambria" w:hAnsi="Cambria"/>
        </w:rPr>
        <w:t>: ..............................</w:t>
      </w:r>
    </w:p>
    <w:p w14:paraId="0B0A9314" w14:textId="77777777" w:rsidR="00182F06" w:rsidRPr="007C7DCC" w:rsidRDefault="00182F06" w:rsidP="00182F06">
      <w:pPr>
        <w:ind w:left="11" w:hanging="11"/>
        <w:rPr>
          <w:rFonts w:ascii="Cambria" w:hAnsi="Cambria"/>
          <w:b/>
        </w:rPr>
      </w:pPr>
    </w:p>
    <w:p w14:paraId="2FB92FFF" w14:textId="77777777" w:rsidR="00182F06" w:rsidRPr="007C7DCC" w:rsidRDefault="00182F06" w:rsidP="00182F06">
      <w:pPr>
        <w:spacing w:after="200" w:line="360" w:lineRule="auto"/>
        <w:ind w:left="11" w:hanging="11"/>
        <w:rPr>
          <w:rFonts w:ascii="Cambria" w:hAnsi="Cambria"/>
          <w:b/>
        </w:rPr>
      </w:pPr>
      <w:r w:rsidRPr="007C7DCC">
        <w:rPr>
          <w:rFonts w:ascii="Cambria" w:hAnsi="Cambria"/>
          <w:b/>
        </w:rPr>
        <w:t>DADOS PROFISSIONAIS ATUAIS</w:t>
      </w:r>
    </w:p>
    <w:p w14:paraId="6E731948" w14:textId="77777777" w:rsidR="00182F06" w:rsidRPr="007C7DCC" w:rsidRDefault="00182F06" w:rsidP="00182F06">
      <w:pPr>
        <w:spacing w:line="360" w:lineRule="auto"/>
        <w:rPr>
          <w:rFonts w:ascii="Cambria" w:hAnsi="Cambria"/>
        </w:rPr>
      </w:pPr>
      <w:proofErr w:type="spellStart"/>
      <w:r w:rsidRPr="007C7DCC">
        <w:rPr>
          <w:rFonts w:ascii="Cambria" w:hAnsi="Cambria"/>
        </w:rPr>
        <w:t>Não</w:t>
      </w:r>
      <w:proofErr w:type="spellEnd"/>
      <w:r w:rsidRPr="007C7DCC">
        <w:rPr>
          <w:rFonts w:ascii="Cambria" w:hAnsi="Cambria"/>
        </w:rPr>
        <w:t xml:space="preserve"> </w:t>
      </w:r>
      <w:proofErr w:type="spellStart"/>
      <w:r w:rsidRPr="007C7DCC">
        <w:rPr>
          <w:rFonts w:ascii="Cambria" w:hAnsi="Cambria"/>
        </w:rPr>
        <w:t>Docente</w:t>
      </w:r>
      <w:proofErr w:type="spellEnd"/>
      <w:r w:rsidRPr="007C7DCC">
        <w:rPr>
          <w:rFonts w:ascii="Cambria" w:hAnsi="Cambria"/>
        </w:rPr>
        <w:t xml:space="preserve">  (    )   </w:t>
      </w:r>
      <w:proofErr w:type="spellStart"/>
      <w:r w:rsidRPr="007C7DCC">
        <w:rPr>
          <w:rFonts w:ascii="Cambria" w:hAnsi="Cambria"/>
        </w:rPr>
        <w:t>Docente</w:t>
      </w:r>
      <w:proofErr w:type="spellEnd"/>
      <w:r w:rsidRPr="007C7DCC">
        <w:rPr>
          <w:rFonts w:ascii="Cambria" w:hAnsi="Cambria"/>
        </w:rPr>
        <w:t xml:space="preserve">:  (   )    </w:t>
      </w:r>
      <w:proofErr w:type="spellStart"/>
      <w:r w:rsidRPr="007C7DCC">
        <w:rPr>
          <w:rFonts w:ascii="Cambria" w:hAnsi="Cambria"/>
        </w:rPr>
        <w:t>Nível</w:t>
      </w:r>
      <w:proofErr w:type="spellEnd"/>
      <w:r w:rsidRPr="007C7DCC">
        <w:rPr>
          <w:rFonts w:ascii="Cambria" w:hAnsi="Cambria"/>
        </w:rPr>
        <w:t xml:space="preserve">: ........................................................................................................................... </w:t>
      </w:r>
    </w:p>
    <w:p w14:paraId="509DE294" w14:textId="77777777" w:rsidR="00182F06" w:rsidRPr="007C7DCC" w:rsidRDefault="00182F06" w:rsidP="00182F06">
      <w:pPr>
        <w:spacing w:line="360" w:lineRule="auto"/>
        <w:rPr>
          <w:rFonts w:ascii="Cambria" w:hAnsi="Cambria"/>
        </w:rPr>
      </w:pPr>
      <w:proofErr w:type="spellStart"/>
      <w:r w:rsidRPr="007C7DCC">
        <w:rPr>
          <w:rFonts w:ascii="Cambria" w:hAnsi="Cambria"/>
        </w:rPr>
        <w:t>Instituição</w:t>
      </w:r>
      <w:proofErr w:type="spellEnd"/>
      <w:r w:rsidRPr="007C7DCC">
        <w:rPr>
          <w:rFonts w:ascii="Cambria" w:hAnsi="Cambria"/>
        </w:rPr>
        <w:t>: ..................................................................................................................................... Tempo: ................................</w:t>
      </w:r>
    </w:p>
    <w:p w14:paraId="540A38AF" w14:textId="77777777" w:rsidR="00182F06" w:rsidRPr="007C7DCC" w:rsidRDefault="00182F06" w:rsidP="00182F06">
      <w:pPr>
        <w:ind w:left="11" w:hanging="11"/>
        <w:rPr>
          <w:rFonts w:ascii="Cambria" w:hAnsi="Cambria"/>
          <w:b/>
        </w:rPr>
      </w:pPr>
    </w:p>
    <w:p w14:paraId="272D6126" w14:textId="77777777" w:rsidR="00182F06" w:rsidRPr="007C7DCC" w:rsidRDefault="00182F06" w:rsidP="00182F06">
      <w:pPr>
        <w:spacing w:after="200"/>
        <w:ind w:left="11" w:hanging="11"/>
        <w:rPr>
          <w:rFonts w:ascii="Cambria" w:hAnsi="Cambria"/>
          <w:b/>
        </w:rPr>
      </w:pPr>
      <w:r w:rsidRPr="007C7DCC">
        <w:rPr>
          <w:rFonts w:ascii="Cambria" w:hAnsi="Cambria"/>
          <w:b/>
        </w:rPr>
        <w:t>DADOS ACADÊMICOS</w:t>
      </w:r>
    </w:p>
    <w:p w14:paraId="12F4C4E6" w14:textId="77777777" w:rsidR="00182F06" w:rsidRPr="007C7DCC" w:rsidRDefault="00182F06" w:rsidP="00182F06">
      <w:pPr>
        <w:spacing w:line="360" w:lineRule="auto"/>
        <w:rPr>
          <w:rFonts w:ascii="Cambria" w:hAnsi="Cambria"/>
          <w:i/>
        </w:rPr>
      </w:pPr>
      <w:r w:rsidRPr="007C7DCC">
        <w:rPr>
          <w:rFonts w:ascii="Cambria" w:hAnsi="Cambria"/>
          <w:i/>
        </w:rPr>
        <w:t xml:space="preserve">1. </w:t>
      </w:r>
      <w:proofErr w:type="spellStart"/>
      <w:r w:rsidRPr="007C7DCC">
        <w:rPr>
          <w:rFonts w:ascii="Cambria" w:hAnsi="Cambria"/>
          <w:i/>
        </w:rPr>
        <w:t>Graduação</w:t>
      </w:r>
      <w:proofErr w:type="spellEnd"/>
    </w:p>
    <w:p w14:paraId="53327A14" w14:textId="77777777" w:rsidR="00182F06" w:rsidRPr="007C7DCC" w:rsidRDefault="00182F06" w:rsidP="00182F06">
      <w:pPr>
        <w:spacing w:line="360" w:lineRule="auto"/>
        <w:rPr>
          <w:rFonts w:ascii="Cambria" w:hAnsi="Cambria"/>
        </w:rPr>
      </w:pPr>
      <w:proofErr w:type="spellStart"/>
      <w:r w:rsidRPr="007C7DCC">
        <w:rPr>
          <w:rFonts w:ascii="Cambria" w:hAnsi="Cambria"/>
        </w:rPr>
        <w:t>Curso</w:t>
      </w:r>
      <w:proofErr w:type="spellEnd"/>
      <w:r w:rsidRPr="007C7DCC">
        <w:rPr>
          <w:rFonts w:ascii="Cambria" w:hAnsi="Cambria"/>
        </w:rPr>
        <w:t>: ............................................................................................................................................................Ano: ..........................</w:t>
      </w:r>
    </w:p>
    <w:p w14:paraId="528238E4" w14:textId="77777777" w:rsidR="00182F06" w:rsidRPr="007C7DCC" w:rsidRDefault="00182F06" w:rsidP="00182F06">
      <w:pPr>
        <w:spacing w:line="360" w:lineRule="auto"/>
        <w:rPr>
          <w:rFonts w:ascii="Cambria" w:hAnsi="Cambria"/>
        </w:rPr>
      </w:pPr>
      <w:proofErr w:type="spellStart"/>
      <w:r w:rsidRPr="007C7DCC">
        <w:rPr>
          <w:rFonts w:ascii="Cambria" w:hAnsi="Cambria"/>
        </w:rPr>
        <w:t>Instituição</w:t>
      </w:r>
      <w:proofErr w:type="spellEnd"/>
      <w:r w:rsidRPr="007C7DCC">
        <w:rPr>
          <w:rFonts w:ascii="Cambria" w:hAnsi="Cambria"/>
        </w:rPr>
        <w:t>: .......................................................................................... Local: ....................................................... UF: ..............</w:t>
      </w:r>
    </w:p>
    <w:p w14:paraId="68CD64AF" w14:textId="77777777" w:rsidR="00182F06" w:rsidRPr="007C7DCC" w:rsidRDefault="00182F06" w:rsidP="00182F06">
      <w:pPr>
        <w:spacing w:line="360" w:lineRule="auto"/>
        <w:rPr>
          <w:rFonts w:ascii="Cambria" w:hAnsi="Cambria"/>
        </w:rPr>
      </w:pPr>
      <w:proofErr w:type="spellStart"/>
      <w:r w:rsidRPr="007C7DCC">
        <w:rPr>
          <w:rFonts w:ascii="Cambria" w:hAnsi="Cambria"/>
        </w:rPr>
        <w:t>Título</w:t>
      </w:r>
      <w:proofErr w:type="spellEnd"/>
      <w:r w:rsidRPr="007C7DCC">
        <w:rPr>
          <w:rFonts w:ascii="Cambria" w:hAnsi="Cambria"/>
        </w:rPr>
        <w:t xml:space="preserve"> da monografia: ..................................................................................................................................................................</w:t>
      </w:r>
    </w:p>
    <w:p w14:paraId="2A9C6FF5" w14:textId="77777777" w:rsidR="00182F06" w:rsidRPr="007C7DCC" w:rsidRDefault="00182F06" w:rsidP="00182F06">
      <w:pPr>
        <w:spacing w:line="360" w:lineRule="auto"/>
        <w:rPr>
          <w:rFonts w:ascii="Cambria" w:hAnsi="Cambria"/>
          <w:i/>
        </w:rPr>
      </w:pPr>
      <w:r w:rsidRPr="007C7DCC">
        <w:rPr>
          <w:rFonts w:ascii="Cambria" w:hAnsi="Cambria"/>
          <w:i/>
        </w:rPr>
        <w:t xml:space="preserve">1. </w:t>
      </w:r>
      <w:proofErr w:type="spellStart"/>
      <w:r w:rsidRPr="007C7DCC">
        <w:rPr>
          <w:rFonts w:ascii="Cambria" w:hAnsi="Cambria"/>
          <w:i/>
        </w:rPr>
        <w:t>Especialização</w:t>
      </w:r>
      <w:proofErr w:type="spellEnd"/>
    </w:p>
    <w:p w14:paraId="4E7FD070" w14:textId="77777777" w:rsidR="00182F06" w:rsidRPr="007C7DCC" w:rsidRDefault="00182F06" w:rsidP="00182F06">
      <w:pPr>
        <w:spacing w:line="360" w:lineRule="auto"/>
        <w:rPr>
          <w:rFonts w:ascii="Cambria" w:hAnsi="Cambria"/>
        </w:rPr>
      </w:pPr>
      <w:proofErr w:type="spellStart"/>
      <w:r w:rsidRPr="007C7DCC">
        <w:rPr>
          <w:rFonts w:ascii="Cambria" w:hAnsi="Cambria"/>
        </w:rPr>
        <w:t>Curso</w:t>
      </w:r>
      <w:proofErr w:type="spellEnd"/>
      <w:r w:rsidRPr="007C7DCC">
        <w:rPr>
          <w:rFonts w:ascii="Cambria" w:hAnsi="Cambria"/>
        </w:rPr>
        <w:t>: ............................................................................................................................................................Ano: ..........................</w:t>
      </w:r>
    </w:p>
    <w:p w14:paraId="186C28A4" w14:textId="77777777" w:rsidR="00182F06" w:rsidRPr="007C7DCC" w:rsidRDefault="00182F06" w:rsidP="00182F06">
      <w:pPr>
        <w:spacing w:line="360" w:lineRule="auto"/>
        <w:rPr>
          <w:rFonts w:ascii="Cambria" w:hAnsi="Cambria"/>
        </w:rPr>
      </w:pPr>
      <w:proofErr w:type="spellStart"/>
      <w:r w:rsidRPr="007C7DCC">
        <w:rPr>
          <w:rFonts w:ascii="Cambria" w:hAnsi="Cambria"/>
        </w:rPr>
        <w:t>Instituição</w:t>
      </w:r>
      <w:proofErr w:type="spellEnd"/>
      <w:r w:rsidRPr="007C7DCC">
        <w:rPr>
          <w:rFonts w:ascii="Cambria" w:hAnsi="Cambria"/>
        </w:rPr>
        <w:t>: .......................................................................................... Local: ....................................................... UF: ..............</w:t>
      </w:r>
    </w:p>
    <w:p w14:paraId="085FC7CA" w14:textId="77777777" w:rsidR="00182F06" w:rsidRPr="007C7DCC" w:rsidRDefault="00182F06" w:rsidP="00182F06">
      <w:pPr>
        <w:spacing w:line="360" w:lineRule="auto"/>
        <w:rPr>
          <w:rFonts w:ascii="Cambria" w:hAnsi="Cambria"/>
        </w:rPr>
      </w:pPr>
      <w:proofErr w:type="spellStart"/>
      <w:r w:rsidRPr="007C7DCC">
        <w:rPr>
          <w:rFonts w:ascii="Cambria" w:hAnsi="Cambria"/>
        </w:rPr>
        <w:t>Título</w:t>
      </w:r>
      <w:proofErr w:type="spellEnd"/>
      <w:r w:rsidRPr="007C7DCC">
        <w:rPr>
          <w:rFonts w:ascii="Cambria" w:hAnsi="Cambria"/>
        </w:rPr>
        <w:t xml:space="preserve"> da monografia: ..................................................................................................................................................................</w:t>
      </w:r>
    </w:p>
    <w:p w14:paraId="5D804A4D" w14:textId="77777777" w:rsidR="00182F06" w:rsidRPr="007C7DCC" w:rsidRDefault="00182F06" w:rsidP="00182F06">
      <w:pPr>
        <w:rPr>
          <w:rFonts w:ascii="Cambria" w:hAnsi="Cambria"/>
          <w:b/>
        </w:rPr>
      </w:pPr>
    </w:p>
    <w:p w14:paraId="1DAF5579" w14:textId="77777777" w:rsidR="00182F06" w:rsidRPr="007C7DCC" w:rsidRDefault="00182F06" w:rsidP="00182F06">
      <w:pPr>
        <w:spacing w:after="200"/>
        <w:rPr>
          <w:rFonts w:ascii="Cambria" w:hAnsi="Cambria"/>
          <w:b/>
        </w:rPr>
        <w:sectPr w:rsidR="00182F06" w:rsidRPr="007C7DCC" w:rsidSect="002163E5">
          <w:headerReference w:type="default" r:id="rId14"/>
          <w:pgSz w:w="11906" w:h="16838"/>
          <w:pgMar w:top="720" w:right="720" w:bottom="720" w:left="720" w:header="420" w:footer="709" w:gutter="0"/>
          <w:cols w:space="708"/>
          <w:docGrid w:linePitch="360"/>
        </w:sectPr>
      </w:pPr>
      <w:r w:rsidRPr="007C7DCC">
        <w:rPr>
          <w:rFonts w:ascii="Cambria" w:hAnsi="Cambria"/>
          <w:b/>
        </w:rPr>
        <w:t>DISCIPLINA REQUIRIDA:</w:t>
      </w:r>
    </w:p>
    <w:p w14:paraId="6A6ED334" w14:textId="06FC1E48" w:rsidR="00182F06" w:rsidRPr="007C7DCC" w:rsidRDefault="00182F06" w:rsidP="00182F06">
      <w:pPr>
        <w:spacing w:line="276" w:lineRule="auto"/>
        <w:ind w:left="11" w:hanging="11"/>
        <w:rPr>
          <w:rFonts w:ascii="Cambria" w:hAnsi="Cambria"/>
        </w:rPr>
      </w:pPr>
      <w:r w:rsidRPr="007C7DCC">
        <w:rPr>
          <w:rFonts w:ascii="Cambria" w:hAnsi="Cambria"/>
        </w:rPr>
        <w:t xml:space="preserve">( ) </w:t>
      </w:r>
      <w:proofErr w:type="spellStart"/>
      <w:r w:rsidRPr="007C7DCC">
        <w:rPr>
          <w:rFonts w:ascii="Times New Roman" w:hAnsi="Times New Roman" w:cs="Times New Roman"/>
          <w:color w:val="000000"/>
          <w:lang w:val="pt-BR"/>
        </w:rPr>
        <w:t>Machine</w:t>
      </w:r>
      <w:proofErr w:type="spellEnd"/>
      <w:r w:rsidRPr="007C7DCC">
        <w:rPr>
          <w:rFonts w:ascii="Times New Roman" w:hAnsi="Times New Roman" w:cs="Times New Roman"/>
          <w:color w:val="000000"/>
          <w:lang w:val="pt-BR"/>
        </w:rPr>
        <w:t xml:space="preserve"> Learning</w:t>
      </w:r>
    </w:p>
    <w:p w14:paraId="38A96056" w14:textId="0367457C" w:rsidR="00182F06" w:rsidRPr="007C7DCC" w:rsidRDefault="00182F06" w:rsidP="00182F06">
      <w:pPr>
        <w:spacing w:line="276" w:lineRule="auto"/>
        <w:rPr>
          <w:rFonts w:ascii="Cambria" w:hAnsi="Cambria"/>
        </w:rPr>
      </w:pPr>
      <w:r w:rsidRPr="007C7DCC">
        <w:rPr>
          <w:rFonts w:ascii="Cambria" w:hAnsi="Cambria"/>
        </w:rPr>
        <w:t xml:space="preserve">( ) </w:t>
      </w:r>
      <w:r w:rsidRPr="007C7DCC">
        <w:rPr>
          <w:rFonts w:ascii="Times New Roman" w:hAnsi="Times New Roman" w:cs="Times New Roman"/>
          <w:color w:val="000000"/>
          <w:lang w:val="pt-BR"/>
        </w:rPr>
        <w:t>Teorias do Desenvolvimento</w:t>
      </w:r>
    </w:p>
    <w:p w14:paraId="6CD2D1A1" w14:textId="769B515D" w:rsidR="00182F06" w:rsidRPr="007C7DCC" w:rsidRDefault="00182F06" w:rsidP="00182F06">
      <w:pPr>
        <w:spacing w:line="276" w:lineRule="auto"/>
        <w:ind w:left="11" w:hanging="11"/>
        <w:rPr>
          <w:rFonts w:ascii="Cambria" w:hAnsi="Cambria"/>
        </w:rPr>
      </w:pPr>
      <w:r w:rsidRPr="007C7DCC">
        <w:rPr>
          <w:rFonts w:ascii="Cambria" w:hAnsi="Cambria"/>
        </w:rPr>
        <w:t xml:space="preserve">( ) </w:t>
      </w:r>
      <w:r w:rsidRPr="007C7DCC">
        <w:rPr>
          <w:rFonts w:ascii="Times New Roman" w:hAnsi="Times New Roman" w:cs="Times New Roman"/>
          <w:color w:val="000000"/>
          <w:lang w:val="pt-BR"/>
        </w:rPr>
        <w:t>Desenvolvimento Econômico</w:t>
      </w:r>
    </w:p>
    <w:p w14:paraId="6EC0F603" w14:textId="5F0C7DD0" w:rsidR="00182F06" w:rsidRPr="007C7DCC" w:rsidRDefault="00182F06" w:rsidP="00182F06">
      <w:pPr>
        <w:ind w:left="11" w:hanging="11"/>
        <w:rPr>
          <w:rFonts w:ascii="Cambria" w:hAnsi="Cambria"/>
        </w:rPr>
      </w:pPr>
      <w:r w:rsidRPr="007C7DCC">
        <w:rPr>
          <w:rFonts w:ascii="Cambria" w:hAnsi="Cambria"/>
        </w:rPr>
        <w:t xml:space="preserve">( ) </w:t>
      </w:r>
      <w:r w:rsidR="00BB1EC6" w:rsidRPr="00C8021F">
        <w:rPr>
          <w:rFonts w:ascii="Times New Roman" w:hAnsi="Times New Roman" w:cs="Times New Roman"/>
          <w:color w:val="000000"/>
          <w:lang w:val="pt-BR"/>
        </w:rPr>
        <w:t xml:space="preserve">Tópicos </w:t>
      </w:r>
      <w:r w:rsidR="00BB1EC6" w:rsidRPr="0065677B">
        <w:rPr>
          <w:rFonts w:ascii="Times New Roman" w:hAnsi="Times New Roman" w:cs="Times New Roman"/>
          <w:bCs/>
          <w:sz w:val="24"/>
          <w:szCs w:val="24"/>
          <w:lang w:val="pt-BR"/>
        </w:rPr>
        <w:t>Especiais</w:t>
      </w:r>
      <w:r w:rsidR="00BB1EC6" w:rsidRPr="00C8021F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BB1EC6" w:rsidRPr="00C8021F">
        <w:rPr>
          <w:rFonts w:ascii="Times New Roman" w:hAnsi="Times New Roman" w:cs="Times New Roman"/>
          <w:color w:val="000000"/>
          <w:lang w:val="pt-BR"/>
        </w:rPr>
        <w:t>em Finanças Públicas</w:t>
      </w:r>
    </w:p>
    <w:p w14:paraId="7BAAB9E9" w14:textId="77777777" w:rsidR="00182F06" w:rsidRPr="007C7DCC" w:rsidRDefault="00182F06" w:rsidP="00182F06">
      <w:pPr>
        <w:ind w:left="11" w:hanging="11"/>
        <w:rPr>
          <w:rFonts w:ascii="Cambria" w:hAnsi="Cambria"/>
        </w:rPr>
      </w:pPr>
      <w:r w:rsidRPr="007C7DCC">
        <w:rPr>
          <w:rFonts w:ascii="Cambria" w:hAnsi="Cambria"/>
        </w:rPr>
        <w:t>( )</w:t>
      </w:r>
      <w:r w:rsidRPr="007C7DCC">
        <w:rPr>
          <w:rFonts w:ascii="Times New Roman" w:hAnsi="Times New Roman" w:cs="Times New Roman"/>
        </w:rPr>
        <w:t xml:space="preserve"> </w:t>
      </w:r>
      <w:r w:rsidRPr="007C7DCC">
        <w:rPr>
          <w:rFonts w:ascii="Times New Roman" w:hAnsi="Times New Roman" w:cs="Times New Roman"/>
          <w:color w:val="000000"/>
          <w:lang w:val="pt-BR"/>
        </w:rPr>
        <w:t>Macroeconomia</w:t>
      </w:r>
    </w:p>
    <w:p w14:paraId="439E11D2" w14:textId="5FEE2758" w:rsidR="00182F06" w:rsidRPr="007C7DCC" w:rsidRDefault="00182F06" w:rsidP="00182F06">
      <w:pPr>
        <w:ind w:left="11" w:hanging="11"/>
        <w:rPr>
          <w:rFonts w:ascii="Times New Roman" w:hAnsi="Times New Roman" w:cs="Times New Roman"/>
        </w:rPr>
        <w:sectPr w:rsidR="00182F06" w:rsidRPr="007C7DCC" w:rsidSect="003109E0">
          <w:type w:val="continuous"/>
          <w:pgSz w:w="11906" w:h="16838"/>
          <w:pgMar w:top="1418" w:right="1134" w:bottom="1134" w:left="1418" w:header="420" w:footer="709" w:gutter="0"/>
          <w:cols w:num="2" w:space="708"/>
          <w:docGrid w:linePitch="360"/>
        </w:sectPr>
      </w:pPr>
      <w:r w:rsidRPr="007C7DCC">
        <w:rPr>
          <w:rFonts w:ascii="Cambria" w:hAnsi="Cambria"/>
        </w:rPr>
        <w:t xml:space="preserve">( ) </w:t>
      </w:r>
      <w:r w:rsidRPr="007C7DCC">
        <w:rPr>
          <w:rFonts w:ascii="Times New Roman" w:hAnsi="Times New Roman" w:cs="Times New Roman"/>
          <w:color w:val="000000"/>
          <w:lang w:val="pt-BR"/>
        </w:rPr>
        <w:t>Econometri</w:t>
      </w:r>
      <w:r w:rsidR="007C7DCC" w:rsidRPr="007C7DCC">
        <w:rPr>
          <w:rFonts w:ascii="Times New Roman" w:hAnsi="Times New Roman" w:cs="Times New Roman"/>
          <w:color w:val="000000"/>
          <w:lang w:val="pt-BR"/>
        </w:rPr>
        <w:t>a</w:t>
      </w:r>
    </w:p>
    <w:p w14:paraId="221E7491" w14:textId="77777777" w:rsidR="00182F06" w:rsidRPr="007C7DCC" w:rsidRDefault="00182F06" w:rsidP="007C7DCC">
      <w:pPr>
        <w:jc w:val="center"/>
        <w:rPr>
          <w:rFonts w:ascii="Cambria" w:hAnsi="Cambria"/>
        </w:rPr>
      </w:pPr>
      <w:proofErr w:type="spellStart"/>
      <w:r w:rsidRPr="007C7DCC">
        <w:rPr>
          <w:rFonts w:ascii="Cambria" w:hAnsi="Cambria"/>
        </w:rPr>
        <w:lastRenderedPageBreak/>
        <w:t>Declaro</w:t>
      </w:r>
      <w:proofErr w:type="spellEnd"/>
      <w:r w:rsidRPr="007C7DCC">
        <w:rPr>
          <w:rFonts w:ascii="Cambria" w:hAnsi="Cambria"/>
        </w:rPr>
        <w:t xml:space="preserve">, sob as </w:t>
      </w:r>
      <w:proofErr w:type="spellStart"/>
      <w:r w:rsidRPr="007C7DCC">
        <w:rPr>
          <w:rFonts w:ascii="Cambria" w:hAnsi="Cambria"/>
        </w:rPr>
        <w:t>penas</w:t>
      </w:r>
      <w:proofErr w:type="spellEnd"/>
      <w:r w:rsidRPr="007C7DCC">
        <w:rPr>
          <w:rFonts w:ascii="Cambria" w:hAnsi="Cambria"/>
        </w:rPr>
        <w:t xml:space="preserve"> da lei, que as </w:t>
      </w:r>
      <w:proofErr w:type="spellStart"/>
      <w:r w:rsidRPr="007C7DCC">
        <w:rPr>
          <w:rFonts w:ascii="Cambria" w:hAnsi="Cambria"/>
        </w:rPr>
        <w:t>informações</w:t>
      </w:r>
      <w:proofErr w:type="spellEnd"/>
      <w:r w:rsidRPr="007C7DCC">
        <w:rPr>
          <w:rFonts w:ascii="Cambria" w:hAnsi="Cambria"/>
        </w:rPr>
        <w:t xml:space="preserve"> </w:t>
      </w:r>
      <w:proofErr w:type="spellStart"/>
      <w:r w:rsidRPr="007C7DCC">
        <w:rPr>
          <w:rFonts w:ascii="Cambria" w:hAnsi="Cambria"/>
        </w:rPr>
        <w:t>prestadas</w:t>
      </w:r>
      <w:proofErr w:type="spellEnd"/>
      <w:r w:rsidRPr="007C7DCC">
        <w:rPr>
          <w:rFonts w:ascii="Cambria" w:hAnsi="Cambria"/>
        </w:rPr>
        <w:t xml:space="preserve"> </w:t>
      </w:r>
      <w:proofErr w:type="spellStart"/>
      <w:r w:rsidRPr="007C7DCC">
        <w:rPr>
          <w:rFonts w:ascii="Cambria" w:hAnsi="Cambria"/>
        </w:rPr>
        <w:t>acima</w:t>
      </w:r>
      <w:proofErr w:type="spellEnd"/>
      <w:r w:rsidRPr="007C7DCC">
        <w:rPr>
          <w:rFonts w:ascii="Cambria" w:hAnsi="Cambria"/>
        </w:rPr>
        <w:t xml:space="preserve"> </w:t>
      </w:r>
      <w:proofErr w:type="spellStart"/>
      <w:r w:rsidRPr="007C7DCC">
        <w:rPr>
          <w:rFonts w:ascii="Cambria" w:hAnsi="Cambria"/>
        </w:rPr>
        <w:t>são</w:t>
      </w:r>
      <w:proofErr w:type="spellEnd"/>
      <w:r w:rsidRPr="007C7DCC">
        <w:rPr>
          <w:rFonts w:ascii="Cambria" w:hAnsi="Cambria"/>
        </w:rPr>
        <w:t xml:space="preserve"> </w:t>
      </w:r>
      <w:proofErr w:type="spellStart"/>
      <w:r w:rsidRPr="007C7DCC">
        <w:rPr>
          <w:rFonts w:ascii="Cambria" w:hAnsi="Cambria"/>
        </w:rPr>
        <w:t>verdadeiras</w:t>
      </w:r>
      <w:proofErr w:type="spellEnd"/>
      <w:r w:rsidRPr="007C7DCC">
        <w:rPr>
          <w:rFonts w:ascii="Cambria" w:hAnsi="Cambria"/>
        </w:rPr>
        <w:t>.</w:t>
      </w:r>
    </w:p>
    <w:p w14:paraId="056A98E6" w14:textId="77777777" w:rsidR="00182F06" w:rsidRPr="007C7DCC" w:rsidRDefault="00182F06" w:rsidP="00182F06">
      <w:pPr>
        <w:jc w:val="right"/>
        <w:rPr>
          <w:rFonts w:ascii="Cambria" w:hAnsi="Cambria"/>
        </w:rPr>
      </w:pPr>
    </w:p>
    <w:p w14:paraId="65786833" w14:textId="77777777" w:rsidR="00182F06" w:rsidRPr="007C7DCC" w:rsidRDefault="00182F06" w:rsidP="00182F06">
      <w:pPr>
        <w:jc w:val="right"/>
        <w:rPr>
          <w:rFonts w:ascii="Cambria" w:hAnsi="Cambria"/>
        </w:rPr>
      </w:pPr>
    </w:p>
    <w:p w14:paraId="574252A7" w14:textId="77777777" w:rsidR="00182F06" w:rsidRPr="007C7DCC" w:rsidRDefault="00182F06" w:rsidP="00182F06">
      <w:pPr>
        <w:jc w:val="right"/>
        <w:rPr>
          <w:rFonts w:ascii="Cambria" w:hAnsi="Cambria"/>
        </w:rPr>
      </w:pPr>
      <w:r w:rsidRPr="007C7DCC">
        <w:rPr>
          <w:rFonts w:ascii="Cambria" w:hAnsi="Cambria"/>
        </w:rPr>
        <w:t xml:space="preserve">Cuiabá-MT, ____ de _______________ </w:t>
      </w:r>
      <w:proofErr w:type="spellStart"/>
      <w:r w:rsidRPr="007C7DCC">
        <w:rPr>
          <w:rFonts w:ascii="Cambria" w:hAnsi="Cambria"/>
        </w:rPr>
        <w:t>de</w:t>
      </w:r>
      <w:proofErr w:type="spellEnd"/>
      <w:r w:rsidRPr="007C7DCC">
        <w:rPr>
          <w:rFonts w:ascii="Cambria" w:hAnsi="Cambria"/>
        </w:rPr>
        <w:t xml:space="preserve"> 2021</w:t>
      </w:r>
    </w:p>
    <w:p w14:paraId="2669C09D" w14:textId="77777777" w:rsidR="00182F06" w:rsidRPr="007C7DCC" w:rsidRDefault="00182F06" w:rsidP="00182F06">
      <w:pPr>
        <w:rPr>
          <w:rFonts w:ascii="Cambria" w:hAnsi="Cambria"/>
        </w:rPr>
      </w:pPr>
    </w:p>
    <w:p w14:paraId="420F08BF" w14:textId="77777777" w:rsidR="00182F06" w:rsidRPr="007C7DCC" w:rsidRDefault="00182F06" w:rsidP="00182F06">
      <w:pPr>
        <w:rPr>
          <w:rFonts w:ascii="Cambria" w:hAnsi="Cambria"/>
        </w:rPr>
      </w:pPr>
    </w:p>
    <w:p w14:paraId="55CF6CB0" w14:textId="77777777" w:rsidR="00182F06" w:rsidRPr="007C7DCC" w:rsidRDefault="00182F06" w:rsidP="00182F06">
      <w:pPr>
        <w:ind w:left="11" w:hanging="11"/>
        <w:jc w:val="center"/>
        <w:rPr>
          <w:rFonts w:ascii="Cambria" w:hAnsi="Cambria"/>
        </w:rPr>
      </w:pPr>
      <w:r w:rsidRPr="007C7DCC">
        <w:rPr>
          <w:rFonts w:ascii="Cambria" w:hAnsi="Cambria"/>
        </w:rPr>
        <w:t>____________________________________</w:t>
      </w:r>
    </w:p>
    <w:p w14:paraId="11898BF5" w14:textId="77777777" w:rsidR="00182F06" w:rsidRPr="007C7DCC" w:rsidRDefault="00182F06" w:rsidP="00182F06">
      <w:pPr>
        <w:ind w:left="11" w:hanging="11"/>
        <w:jc w:val="center"/>
        <w:rPr>
          <w:rFonts w:ascii="Cambria" w:hAnsi="Cambria"/>
        </w:rPr>
      </w:pPr>
      <w:proofErr w:type="spellStart"/>
      <w:r w:rsidRPr="007C7DCC">
        <w:rPr>
          <w:rFonts w:ascii="Cambria" w:hAnsi="Cambria"/>
        </w:rPr>
        <w:t>Assinatura</w:t>
      </w:r>
      <w:proofErr w:type="spellEnd"/>
      <w:r w:rsidRPr="007C7DCC">
        <w:rPr>
          <w:rFonts w:ascii="Cambria" w:hAnsi="Cambria"/>
        </w:rPr>
        <w:t xml:space="preserve"> do </w:t>
      </w:r>
      <w:proofErr w:type="spellStart"/>
      <w:r w:rsidRPr="007C7DCC">
        <w:rPr>
          <w:rFonts w:ascii="Cambria" w:hAnsi="Cambria"/>
        </w:rPr>
        <w:t>Candidato</w:t>
      </w:r>
      <w:proofErr w:type="spellEnd"/>
    </w:p>
    <w:p w14:paraId="6EC344F8" w14:textId="77777777" w:rsidR="00182F06" w:rsidRPr="0069327A" w:rsidRDefault="00182F0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sectPr w:rsidR="00182F06" w:rsidRPr="0069327A" w:rsidSect="00E62A72">
      <w:pgSz w:w="11910" w:h="16840"/>
      <w:pgMar w:top="993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AC2F7" w14:textId="77777777" w:rsidR="005B23FF" w:rsidRDefault="005B23FF">
      <w:r>
        <w:separator/>
      </w:r>
    </w:p>
  </w:endnote>
  <w:endnote w:type="continuationSeparator" w:id="0">
    <w:p w14:paraId="7A99EC49" w14:textId="77777777" w:rsidR="005B23FF" w:rsidRDefault="005B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8C854" w14:textId="77777777" w:rsidR="005B23FF" w:rsidRDefault="005B23FF">
      <w:r>
        <w:separator/>
      </w:r>
    </w:p>
  </w:footnote>
  <w:footnote w:type="continuationSeparator" w:id="0">
    <w:p w14:paraId="6ACC9DAB" w14:textId="77777777" w:rsidR="005B23FF" w:rsidRDefault="005B2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AFEAF" w14:textId="77777777" w:rsidR="003109E0" w:rsidRDefault="00522FB7" w:rsidP="003109E0">
    <w:pPr>
      <w:pStyle w:val="Cabealho"/>
      <w:ind w:left="-142"/>
    </w:pPr>
    <w:r>
      <w:rPr>
        <w:noProof/>
      </w:rPr>
      <w:drawing>
        <wp:inline distT="0" distB="0" distL="0" distR="0" wp14:anchorId="2E498C63" wp14:editId="569B7E8A">
          <wp:extent cx="6076950" cy="10668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9960C1" w14:textId="77777777" w:rsidR="00FC1A27" w:rsidRPr="003109E0" w:rsidRDefault="005B23FF" w:rsidP="003109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946F45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0A826DD"/>
    <w:multiLevelType w:val="hybridMultilevel"/>
    <w:tmpl w:val="4F8063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12478"/>
    <w:multiLevelType w:val="hybridMultilevel"/>
    <w:tmpl w:val="299CD4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156E3"/>
    <w:multiLevelType w:val="hybridMultilevel"/>
    <w:tmpl w:val="16B80F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B3C00"/>
    <w:multiLevelType w:val="hybridMultilevel"/>
    <w:tmpl w:val="FB604734"/>
    <w:lvl w:ilvl="0" w:tplc="0DD027F8">
      <w:start w:val="1"/>
      <w:numFmt w:val="lowerLetter"/>
      <w:lvlText w:val="%1)"/>
      <w:lvlJc w:val="left"/>
      <w:pPr>
        <w:ind w:left="222" w:hanging="225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C8CA9530">
      <w:start w:val="1"/>
      <w:numFmt w:val="bullet"/>
      <w:lvlText w:val="•"/>
      <w:lvlJc w:val="left"/>
      <w:pPr>
        <w:ind w:left="1082" w:hanging="225"/>
      </w:pPr>
      <w:rPr>
        <w:rFonts w:hint="default"/>
      </w:rPr>
    </w:lvl>
    <w:lvl w:ilvl="2" w:tplc="D9B20680">
      <w:start w:val="1"/>
      <w:numFmt w:val="bullet"/>
      <w:lvlText w:val="•"/>
      <w:lvlJc w:val="left"/>
      <w:pPr>
        <w:ind w:left="1945" w:hanging="225"/>
      </w:pPr>
      <w:rPr>
        <w:rFonts w:hint="default"/>
      </w:rPr>
    </w:lvl>
    <w:lvl w:ilvl="3" w:tplc="C87A6EF8">
      <w:start w:val="1"/>
      <w:numFmt w:val="bullet"/>
      <w:lvlText w:val="•"/>
      <w:lvlJc w:val="left"/>
      <w:pPr>
        <w:ind w:left="2807" w:hanging="225"/>
      </w:pPr>
      <w:rPr>
        <w:rFonts w:hint="default"/>
      </w:rPr>
    </w:lvl>
    <w:lvl w:ilvl="4" w:tplc="7DDE2466">
      <w:start w:val="1"/>
      <w:numFmt w:val="bullet"/>
      <w:lvlText w:val="•"/>
      <w:lvlJc w:val="left"/>
      <w:pPr>
        <w:ind w:left="3670" w:hanging="225"/>
      </w:pPr>
      <w:rPr>
        <w:rFonts w:hint="default"/>
      </w:rPr>
    </w:lvl>
    <w:lvl w:ilvl="5" w:tplc="DA72C264">
      <w:start w:val="1"/>
      <w:numFmt w:val="bullet"/>
      <w:lvlText w:val="•"/>
      <w:lvlJc w:val="left"/>
      <w:pPr>
        <w:ind w:left="4533" w:hanging="225"/>
      </w:pPr>
      <w:rPr>
        <w:rFonts w:hint="default"/>
      </w:rPr>
    </w:lvl>
    <w:lvl w:ilvl="6" w:tplc="1E0E7CB6">
      <w:start w:val="1"/>
      <w:numFmt w:val="bullet"/>
      <w:lvlText w:val="•"/>
      <w:lvlJc w:val="left"/>
      <w:pPr>
        <w:ind w:left="5395" w:hanging="225"/>
      </w:pPr>
      <w:rPr>
        <w:rFonts w:hint="default"/>
      </w:rPr>
    </w:lvl>
    <w:lvl w:ilvl="7" w:tplc="CB9221C0">
      <w:start w:val="1"/>
      <w:numFmt w:val="bullet"/>
      <w:lvlText w:val="•"/>
      <w:lvlJc w:val="left"/>
      <w:pPr>
        <w:ind w:left="6258" w:hanging="225"/>
      </w:pPr>
      <w:rPr>
        <w:rFonts w:hint="default"/>
      </w:rPr>
    </w:lvl>
    <w:lvl w:ilvl="8" w:tplc="275E9E46">
      <w:start w:val="1"/>
      <w:numFmt w:val="bullet"/>
      <w:lvlText w:val="•"/>
      <w:lvlJc w:val="left"/>
      <w:pPr>
        <w:ind w:left="7121" w:hanging="225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F1E"/>
    <w:rsid w:val="00010779"/>
    <w:rsid w:val="00026B57"/>
    <w:rsid w:val="000912E3"/>
    <w:rsid w:val="000A1DB9"/>
    <w:rsid w:val="000B71C6"/>
    <w:rsid w:val="000E2DEE"/>
    <w:rsid w:val="000E31B7"/>
    <w:rsid w:val="000F3637"/>
    <w:rsid w:val="000F6884"/>
    <w:rsid w:val="00106244"/>
    <w:rsid w:val="00121619"/>
    <w:rsid w:val="00135360"/>
    <w:rsid w:val="00140346"/>
    <w:rsid w:val="001442F1"/>
    <w:rsid w:val="00162B5E"/>
    <w:rsid w:val="00171CBE"/>
    <w:rsid w:val="00181FD3"/>
    <w:rsid w:val="00182F06"/>
    <w:rsid w:val="001842AE"/>
    <w:rsid w:val="001875AF"/>
    <w:rsid w:val="00191D2F"/>
    <w:rsid w:val="001C10EF"/>
    <w:rsid w:val="001D18DC"/>
    <w:rsid w:val="001D39E1"/>
    <w:rsid w:val="002017B1"/>
    <w:rsid w:val="0020290C"/>
    <w:rsid w:val="00212990"/>
    <w:rsid w:val="00245E43"/>
    <w:rsid w:val="00254B73"/>
    <w:rsid w:val="00255AD9"/>
    <w:rsid w:val="00282699"/>
    <w:rsid w:val="002A3149"/>
    <w:rsid w:val="002B4612"/>
    <w:rsid w:val="002B563E"/>
    <w:rsid w:val="002D5BC6"/>
    <w:rsid w:val="002D78C6"/>
    <w:rsid w:val="002E2A8E"/>
    <w:rsid w:val="002F2917"/>
    <w:rsid w:val="00333528"/>
    <w:rsid w:val="00346D2D"/>
    <w:rsid w:val="00351D90"/>
    <w:rsid w:val="00360BBC"/>
    <w:rsid w:val="0036742F"/>
    <w:rsid w:val="003755E9"/>
    <w:rsid w:val="00376F2C"/>
    <w:rsid w:val="003B62C0"/>
    <w:rsid w:val="003B6F3F"/>
    <w:rsid w:val="003F3AA7"/>
    <w:rsid w:val="003F71D7"/>
    <w:rsid w:val="00404A97"/>
    <w:rsid w:val="004229F0"/>
    <w:rsid w:val="004313A6"/>
    <w:rsid w:val="0044623B"/>
    <w:rsid w:val="00475BBE"/>
    <w:rsid w:val="004760B7"/>
    <w:rsid w:val="004816AB"/>
    <w:rsid w:val="00487191"/>
    <w:rsid w:val="004A1178"/>
    <w:rsid w:val="004B3E62"/>
    <w:rsid w:val="004B4324"/>
    <w:rsid w:val="004B7CD0"/>
    <w:rsid w:val="004C0960"/>
    <w:rsid w:val="004C4EA1"/>
    <w:rsid w:val="004E5024"/>
    <w:rsid w:val="004E7653"/>
    <w:rsid w:val="00501E30"/>
    <w:rsid w:val="0051115F"/>
    <w:rsid w:val="00512832"/>
    <w:rsid w:val="005217E5"/>
    <w:rsid w:val="00522FB7"/>
    <w:rsid w:val="005241CF"/>
    <w:rsid w:val="005262C7"/>
    <w:rsid w:val="005311D2"/>
    <w:rsid w:val="005603F0"/>
    <w:rsid w:val="005B23FF"/>
    <w:rsid w:val="005B4C0C"/>
    <w:rsid w:val="005C030F"/>
    <w:rsid w:val="005D715F"/>
    <w:rsid w:val="005E093A"/>
    <w:rsid w:val="00600DBD"/>
    <w:rsid w:val="00611476"/>
    <w:rsid w:val="00615EAD"/>
    <w:rsid w:val="00640BBF"/>
    <w:rsid w:val="0065677B"/>
    <w:rsid w:val="00662850"/>
    <w:rsid w:val="006721DA"/>
    <w:rsid w:val="0068481F"/>
    <w:rsid w:val="00691EC4"/>
    <w:rsid w:val="0069327A"/>
    <w:rsid w:val="006B49FA"/>
    <w:rsid w:val="006B5059"/>
    <w:rsid w:val="006B5792"/>
    <w:rsid w:val="006D376C"/>
    <w:rsid w:val="007008BB"/>
    <w:rsid w:val="00731426"/>
    <w:rsid w:val="00757684"/>
    <w:rsid w:val="00775FDD"/>
    <w:rsid w:val="00784226"/>
    <w:rsid w:val="00795D11"/>
    <w:rsid w:val="0079740E"/>
    <w:rsid w:val="007977E8"/>
    <w:rsid w:val="007A37AC"/>
    <w:rsid w:val="007B117D"/>
    <w:rsid w:val="007B26DA"/>
    <w:rsid w:val="007B3404"/>
    <w:rsid w:val="007C1227"/>
    <w:rsid w:val="007C610E"/>
    <w:rsid w:val="007C7DCC"/>
    <w:rsid w:val="007F3D48"/>
    <w:rsid w:val="00801267"/>
    <w:rsid w:val="00814C71"/>
    <w:rsid w:val="00814E54"/>
    <w:rsid w:val="00844729"/>
    <w:rsid w:val="00847D59"/>
    <w:rsid w:val="00850D4E"/>
    <w:rsid w:val="008562DB"/>
    <w:rsid w:val="00883A0F"/>
    <w:rsid w:val="008C6B29"/>
    <w:rsid w:val="008D2875"/>
    <w:rsid w:val="008D5898"/>
    <w:rsid w:val="008F1AEA"/>
    <w:rsid w:val="008F3D99"/>
    <w:rsid w:val="00920003"/>
    <w:rsid w:val="0094454A"/>
    <w:rsid w:val="0095694B"/>
    <w:rsid w:val="00964B22"/>
    <w:rsid w:val="009754CB"/>
    <w:rsid w:val="009A03E7"/>
    <w:rsid w:val="009A1221"/>
    <w:rsid w:val="009A218B"/>
    <w:rsid w:val="009A5F69"/>
    <w:rsid w:val="009A61C1"/>
    <w:rsid w:val="009B723C"/>
    <w:rsid w:val="009E402E"/>
    <w:rsid w:val="009F2DA3"/>
    <w:rsid w:val="009F6253"/>
    <w:rsid w:val="009F73C7"/>
    <w:rsid w:val="00A10F64"/>
    <w:rsid w:val="00A452E0"/>
    <w:rsid w:val="00A45ECB"/>
    <w:rsid w:val="00A46E9D"/>
    <w:rsid w:val="00A717A2"/>
    <w:rsid w:val="00AA0536"/>
    <w:rsid w:val="00AB5432"/>
    <w:rsid w:val="00AE0E92"/>
    <w:rsid w:val="00B14724"/>
    <w:rsid w:val="00B36A66"/>
    <w:rsid w:val="00B416C9"/>
    <w:rsid w:val="00B61BCB"/>
    <w:rsid w:val="00B6681E"/>
    <w:rsid w:val="00B74884"/>
    <w:rsid w:val="00B74EA9"/>
    <w:rsid w:val="00B8398A"/>
    <w:rsid w:val="00B91D05"/>
    <w:rsid w:val="00B92FC8"/>
    <w:rsid w:val="00BA1466"/>
    <w:rsid w:val="00BB1EC6"/>
    <w:rsid w:val="00BB5EBE"/>
    <w:rsid w:val="00BF1683"/>
    <w:rsid w:val="00C024A7"/>
    <w:rsid w:val="00C064AC"/>
    <w:rsid w:val="00C10541"/>
    <w:rsid w:val="00C21AE6"/>
    <w:rsid w:val="00C23445"/>
    <w:rsid w:val="00C30A7D"/>
    <w:rsid w:val="00C53FCD"/>
    <w:rsid w:val="00C5641C"/>
    <w:rsid w:val="00C7445F"/>
    <w:rsid w:val="00C8021F"/>
    <w:rsid w:val="00C95C59"/>
    <w:rsid w:val="00CC7B6C"/>
    <w:rsid w:val="00CE0F1E"/>
    <w:rsid w:val="00CE2D32"/>
    <w:rsid w:val="00CE6940"/>
    <w:rsid w:val="00CE75CB"/>
    <w:rsid w:val="00D34886"/>
    <w:rsid w:val="00D50F24"/>
    <w:rsid w:val="00D81BEB"/>
    <w:rsid w:val="00D859C5"/>
    <w:rsid w:val="00D901BC"/>
    <w:rsid w:val="00D95424"/>
    <w:rsid w:val="00D977E8"/>
    <w:rsid w:val="00DB594F"/>
    <w:rsid w:val="00DC1FCF"/>
    <w:rsid w:val="00DE0813"/>
    <w:rsid w:val="00E04615"/>
    <w:rsid w:val="00E102C7"/>
    <w:rsid w:val="00E11125"/>
    <w:rsid w:val="00E20AA8"/>
    <w:rsid w:val="00E43EFC"/>
    <w:rsid w:val="00E44B3A"/>
    <w:rsid w:val="00E46DA3"/>
    <w:rsid w:val="00E51519"/>
    <w:rsid w:val="00E56AE0"/>
    <w:rsid w:val="00E61E02"/>
    <w:rsid w:val="00E62A72"/>
    <w:rsid w:val="00E75509"/>
    <w:rsid w:val="00E771F2"/>
    <w:rsid w:val="00E80EA7"/>
    <w:rsid w:val="00E82475"/>
    <w:rsid w:val="00E94AA2"/>
    <w:rsid w:val="00EA500D"/>
    <w:rsid w:val="00EA65B1"/>
    <w:rsid w:val="00EB227F"/>
    <w:rsid w:val="00ED2308"/>
    <w:rsid w:val="00ED4E34"/>
    <w:rsid w:val="00ED7278"/>
    <w:rsid w:val="00EE0B04"/>
    <w:rsid w:val="00EE610A"/>
    <w:rsid w:val="00EE752D"/>
    <w:rsid w:val="00F14908"/>
    <w:rsid w:val="00F27F99"/>
    <w:rsid w:val="00F3130F"/>
    <w:rsid w:val="00F51401"/>
    <w:rsid w:val="00F75D83"/>
    <w:rsid w:val="00F81FE3"/>
    <w:rsid w:val="00F828AB"/>
    <w:rsid w:val="00FD12FE"/>
    <w:rsid w:val="00FD6FD9"/>
    <w:rsid w:val="00FF4752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77C9"/>
  <w15:docId w15:val="{7CCFF5D5-C623-4D24-AC4B-6F512A4B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link w:val="Ttulo1Char"/>
    <w:uiPriority w:val="1"/>
    <w:qFormat/>
    <w:pPr>
      <w:ind w:left="102"/>
      <w:outlineLvl w:val="0"/>
    </w:pPr>
    <w:rPr>
      <w:rFonts w:ascii="Calibri" w:eastAsia="Calibri" w:hAnsi="Calibri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31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ommarcadores">
    <w:name w:val="List Bullet"/>
    <w:basedOn w:val="Normal"/>
    <w:uiPriority w:val="99"/>
    <w:unhideWhenUsed/>
    <w:rsid w:val="00ED7278"/>
    <w:pPr>
      <w:numPr>
        <w:numId w:val="2"/>
      </w:numPr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640BBF"/>
    <w:rPr>
      <w:rFonts w:ascii="Calibri" w:eastAsia="Calibri" w:hAnsi="Calibri"/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A10F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10F6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10F6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0F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0F6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0F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F64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A10F64"/>
    <w:pPr>
      <w:widowControl/>
    </w:pPr>
  </w:style>
  <w:style w:type="paragraph" w:customStyle="1" w:styleId="Default">
    <w:name w:val="Default"/>
    <w:rsid w:val="00A452E0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31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82F06"/>
    <w:pPr>
      <w:widowControl/>
      <w:tabs>
        <w:tab w:val="center" w:pos="4252"/>
        <w:tab w:val="right" w:pos="8504"/>
      </w:tabs>
      <w:ind w:left="10" w:hanging="10"/>
      <w:jc w:val="both"/>
    </w:pPr>
    <w:rPr>
      <w:rFonts w:ascii="Calibri" w:eastAsia="Calibri" w:hAnsi="Calibri" w:cs="Calibri"/>
      <w:color w:val="000000"/>
      <w:sz w:val="24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82F06"/>
    <w:rPr>
      <w:rFonts w:ascii="Calibri" w:eastAsia="Calibri" w:hAnsi="Calibri" w:cs="Calibri"/>
      <w:color w:val="000000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pgeconomia@ufmt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undacaouniselva.org.b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geconomia@ufmt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sei.ufmt.br/sei/controlador_externo.php?acao=usuario_externo_logar&amp;acao_origem=usuario_externo_enviar_cadastro&amp;id_orgao_acesso_externo=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5F93F-2531-4F30-B77F-072AF221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2360</Words>
  <Characters>12748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Felipe Resende Oliveira</cp:lastModifiedBy>
  <cp:revision>122</cp:revision>
  <cp:lastPrinted>2018-01-23T19:29:00Z</cp:lastPrinted>
  <dcterms:created xsi:type="dcterms:W3CDTF">2019-01-28T11:52:00Z</dcterms:created>
  <dcterms:modified xsi:type="dcterms:W3CDTF">2021-04-27T18:46:00Z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2015-07-09T00:00:00Z</vt:filetime>
  </property>
</Properties>
</file>