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5ECD" w14:textId="77777777" w:rsidR="00853128" w:rsidRPr="00C47536" w:rsidRDefault="00853128" w:rsidP="00C47536">
      <w:pPr>
        <w:pStyle w:val="NormalWeb"/>
        <w:spacing w:before="0" w:beforeAutospacing="0" w:after="0" w:afterAutospacing="0" w:line="480" w:lineRule="auto"/>
        <w:ind w:left="708" w:hanging="708"/>
        <w:jc w:val="center"/>
        <w:rPr>
          <w:rFonts w:asciiTheme="minorHAnsi" w:hAnsiTheme="minorHAnsi" w:cstheme="minorHAnsi"/>
          <w:b/>
          <w:bCs/>
          <w:iCs/>
        </w:rPr>
      </w:pPr>
      <w:r w:rsidRPr="00C47536">
        <w:rPr>
          <w:rFonts w:asciiTheme="minorHAnsi" w:hAnsiTheme="minorHAnsi" w:cstheme="minorHAnsi"/>
          <w:b/>
          <w:bCs/>
          <w:iCs/>
        </w:rPr>
        <w:t>JUSTIFICATIVA PARA CONTRATAÇÃO DA FUNDAÇÃO UNISELVA COM DISPENSA DE LICITAÇÃO</w:t>
      </w:r>
    </w:p>
    <w:p w14:paraId="393EBC68" w14:textId="77777777" w:rsidR="00853128" w:rsidRPr="00C47536" w:rsidRDefault="00853128" w:rsidP="009B43B4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iCs/>
        </w:rPr>
      </w:pPr>
    </w:p>
    <w:p w14:paraId="36CEAB10" w14:textId="5D3EE3F8" w:rsidR="00853128" w:rsidRPr="00C47536" w:rsidRDefault="00853128" w:rsidP="00853128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 w:rsidRPr="00C47536">
        <w:rPr>
          <w:rFonts w:asciiTheme="minorHAnsi" w:hAnsiTheme="minorHAnsi" w:cstheme="minorHAnsi"/>
        </w:rPr>
        <w:t> </w:t>
      </w:r>
      <w:r w:rsidRPr="00C47536">
        <w:rPr>
          <w:rFonts w:asciiTheme="minorHAnsi" w:hAnsiTheme="minorHAnsi" w:cstheme="minorHAnsi"/>
        </w:rPr>
        <w:tab/>
        <w:t>Justifica-se a contratação da Fundação de Apoio e Desenvolvimento da Universidade Federal de Mato Grosso</w:t>
      </w:r>
      <w:r w:rsidR="009B43B4" w:rsidRPr="00C47536">
        <w:rPr>
          <w:rFonts w:asciiTheme="minorHAnsi" w:hAnsiTheme="minorHAnsi" w:cstheme="minorHAnsi"/>
        </w:rPr>
        <w:t xml:space="preserve"> </w:t>
      </w:r>
      <w:r w:rsidRPr="00C47536">
        <w:rPr>
          <w:rFonts w:asciiTheme="minorHAnsi" w:hAnsiTheme="minorHAnsi" w:cstheme="minorHAnsi"/>
        </w:rPr>
        <w:t>-</w:t>
      </w:r>
      <w:r w:rsidR="009B43B4" w:rsidRPr="00C47536">
        <w:rPr>
          <w:rFonts w:asciiTheme="minorHAnsi" w:hAnsiTheme="minorHAnsi" w:cstheme="minorHAnsi"/>
        </w:rPr>
        <w:t xml:space="preserve"> </w:t>
      </w:r>
      <w:r w:rsidRPr="00C47536">
        <w:rPr>
          <w:rFonts w:asciiTheme="minorHAnsi" w:hAnsiTheme="minorHAnsi" w:cstheme="minorHAnsi"/>
        </w:rPr>
        <w:t xml:space="preserve">Fundação Uniselva, com base no art. 1º, da Lei nº 8.958, de 20 de </w:t>
      </w:r>
      <w:r w:rsidR="0027782D" w:rsidRPr="00C47536">
        <w:rPr>
          <w:rFonts w:asciiTheme="minorHAnsi" w:hAnsiTheme="minorHAnsi" w:cstheme="minorHAnsi"/>
        </w:rPr>
        <w:t>dezembro</w:t>
      </w:r>
      <w:r w:rsidRPr="00C47536">
        <w:rPr>
          <w:rFonts w:asciiTheme="minorHAnsi" w:hAnsiTheme="minorHAnsi" w:cstheme="minorHAnsi"/>
        </w:rPr>
        <w:t xml:space="preserve"> de 1994, combinado com o inciso XIII, do art. 24 da Lei 8.666, de 21 de Junho de 1993, para dar apoio ao projeto de intitulado, “</w:t>
      </w:r>
      <w:r w:rsidR="009B43B4" w:rsidRPr="00C47536">
        <w:rPr>
          <w:rFonts w:asciiTheme="minorHAnsi" w:hAnsiTheme="minorHAnsi" w:cstheme="minorHAnsi"/>
          <w:b/>
          <w:bCs/>
          <w:i/>
        </w:rPr>
        <w:t>[NOME DO PROJETO]</w:t>
      </w:r>
      <w:r w:rsidRPr="00C47536">
        <w:rPr>
          <w:rFonts w:asciiTheme="minorHAnsi" w:hAnsiTheme="minorHAnsi" w:cstheme="minorHAnsi"/>
          <w:i/>
        </w:rPr>
        <w:t xml:space="preserve">”, </w:t>
      </w:r>
      <w:r w:rsidR="009B43B4" w:rsidRPr="00C47536">
        <w:rPr>
          <w:rFonts w:asciiTheme="minorHAnsi" w:hAnsiTheme="minorHAnsi" w:cstheme="minorHAnsi"/>
        </w:rPr>
        <w:t>considerando que</w:t>
      </w:r>
      <w:r w:rsidRPr="00C47536">
        <w:rPr>
          <w:rFonts w:asciiTheme="minorHAnsi" w:hAnsiTheme="minorHAnsi" w:cstheme="minorHAnsi"/>
        </w:rPr>
        <w:t xml:space="preserve"> a referida Fundação: </w:t>
      </w:r>
    </w:p>
    <w:p w14:paraId="31855104" w14:textId="77777777" w:rsidR="00853128" w:rsidRPr="00C47536" w:rsidRDefault="00853128" w:rsidP="00853128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</w:p>
    <w:p w14:paraId="6281D5E0" w14:textId="77777777" w:rsidR="00853128" w:rsidRPr="00C47536" w:rsidRDefault="00853128" w:rsidP="0085312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7536">
        <w:rPr>
          <w:rFonts w:asciiTheme="minorHAnsi" w:hAnsiTheme="minorHAnsi" w:cstheme="minorHAnsi"/>
        </w:rPr>
        <w:t xml:space="preserve">Encontra-se constituída nos termos da legislação brasileira; </w:t>
      </w:r>
    </w:p>
    <w:p w14:paraId="29F6E0E5" w14:textId="77777777" w:rsidR="00853128" w:rsidRPr="00C47536" w:rsidRDefault="00853128" w:rsidP="0085312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7536">
        <w:rPr>
          <w:rFonts w:asciiTheme="minorHAnsi" w:hAnsiTheme="minorHAnsi" w:cstheme="minorHAnsi"/>
        </w:rPr>
        <w:t>Estar incumbida estatutariamente de apoiar as atividades de pesquisa, ensino, extensão, desenvolvimento institucional, científico, tecnológico e de estímulo à inovação da Universidade Federal de Mato Grosso;</w:t>
      </w:r>
    </w:p>
    <w:p w14:paraId="7F1E87F4" w14:textId="77777777" w:rsidR="00853128" w:rsidRPr="00C47536" w:rsidRDefault="00853128" w:rsidP="0085312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7536">
        <w:rPr>
          <w:rFonts w:asciiTheme="minorHAnsi" w:hAnsiTheme="minorHAnsi" w:cstheme="minorHAnsi"/>
        </w:rPr>
        <w:t>Possuir inquestionável reputação ético-profissional, não sendo de conhecimento desta Instituição, até presente data, fato que a desabone;</w:t>
      </w:r>
    </w:p>
    <w:p w14:paraId="5152A8E1" w14:textId="77777777" w:rsidR="00853128" w:rsidRPr="00C47536" w:rsidRDefault="00853128" w:rsidP="0085312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7536">
        <w:rPr>
          <w:rFonts w:asciiTheme="minorHAnsi" w:hAnsiTheme="minorHAnsi" w:cstheme="minorHAnsi"/>
        </w:rPr>
        <w:t xml:space="preserve">Apoiar de forma significativa, o desenvolvimento das atividades-fim da Universidade, prestando serviços com elevado grau de competência e excelência; </w:t>
      </w:r>
    </w:p>
    <w:p w14:paraId="6B25A8B6" w14:textId="77777777" w:rsidR="00853128" w:rsidRPr="00C47536" w:rsidRDefault="00853128" w:rsidP="0085312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7536">
        <w:rPr>
          <w:rFonts w:asciiTheme="minorHAnsi" w:hAnsiTheme="minorHAnsi" w:cstheme="minorHAnsi"/>
        </w:rPr>
        <w:t>Não possuir fins lucrativos.</w:t>
      </w:r>
    </w:p>
    <w:p w14:paraId="1EC63A51" w14:textId="77777777" w:rsidR="00853128" w:rsidRPr="00C47536" w:rsidRDefault="00853128" w:rsidP="00853128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5B7F3FE" w14:textId="77777777" w:rsidR="00853128" w:rsidRPr="00C47536" w:rsidRDefault="00853128" w:rsidP="00853128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6D182472" w14:textId="77777777" w:rsidR="00853128" w:rsidRPr="00C47536" w:rsidRDefault="00853128" w:rsidP="00853128">
      <w:pPr>
        <w:pStyle w:val="Default"/>
        <w:ind w:left="708"/>
        <w:jc w:val="both"/>
        <w:rPr>
          <w:rFonts w:asciiTheme="minorHAnsi" w:hAnsiTheme="minorHAnsi" w:cstheme="minorHAnsi"/>
        </w:rPr>
      </w:pPr>
    </w:p>
    <w:p w14:paraId="523B2D10" w14:textId="77777777" w:rsidR="00853128" w:rsidRPr="00C47536" w:rsidRDefault="00853128" w:rsidP="0085312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3C9E32" w14:textId="52E33BA5" w:rsidR="00853128" w:rsidRPr="00C47536" w:rsidRDefault="00227A57" w:rsidP="00853128">
      <w:pPr>
        <w:jc w:val="center"/>
        <w:rPr>
          <w:rFonts w:asciiTheme="minorHAnsi" w:hAnsiTheme="minorHAnsi" w:cstheme="minorHAnsi"/>
          <w:sz w:val="24"/>
          <w:szCs w:val="24"/>
        </w:rPr>
      </w:pPr>
      <w:r w:rsidRPr="00C47536">
        <w:rPr>
          <w:rFonts w:asciiTheme="minorHAnsi" w:hAnsiTheme="minorHAnsi" w:cstheme="minorHAnsi"/>
          <w:b/>
          <w:bCs/>
          <w:sz w:val="24"/>
          <w:szCs w:val="24"/>
        </w:rPr>
        <w:t>[LOCAL], [DATA]</w:t>
      </w:r>
      <w:r w:rsidR="00853128" w:rsidRPr="00C47536">
        <w:rPr>
          <w:rFonts w:asciiTheme="minorHAnsi" w:hAnsiTheme="minorHAnsi" w:cstheme="minorHAnsi"/>
          <w:sz w:val="24"/>
          <w:szCs w:val="24"/>
        </w:rPr>
        <w:t>.</w:t>
      </w:r>
    </w:p>
    <w:p w14:paraId="078DC6C6" w14:textId="77777777" w:rsidR="00853128" w:rsidRPr="00C47536" w:rsidRDefault="00853128" w:rsidP="008531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0F4EE7" w14:textId="77777777" w:rsidR="00853128" w:rsidRPr="00C47536" w:rsidRDefault="00853128" w:rsidP="0085312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52DDDF" w14:textId="350BB560" w:rsidR="00853128" w:rsidRPr="00C47536" w:rsidRDefault="00227A57" w:rsidP="008531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7536">
        <w:rPr>
          <w:rFonts w:asciiTheme="minorHAnsi" w:hAnsiTheme="minorHAnsi" w:cstheme="minorHAnsi"/>
          <w:b/>
          <w:bCs/>
          <w:sz w:val="24"/>
          <w:szCs w:val="24"/>
        </w:rPr>
        <w:t>[NOME DO COORDENADOR DO PROJETO]</w:t>
      </w:r>
    </w:p>
    <w:p w14:paraId="12C43175" w14:textId="4DDDD67B" w:rsidR="002D2977" w:rsidRPr="00C47536" w:rsidRDefault="00853128" w:rsidP="00853128">
      <w:pPr>
        <w:jc w:val="center"/>
        <w:rPr>
          <w:rFonts w:asciiTheme="minorHAnsi" w:hAnsiTheme="minorHAnsi" w:cstheme="minorHAnsi"/>
          <w:sz w:val="24"/>
          <w:szCs w:val="24"/>
        </w:rPr>
      </w:pPr>
      <w:r w:rsidRPr="00C47536">
        <w:rPr>
          <w:rFonts w:asciiTheme="minorHAnsi" w:hAnsiTheme="minorHAnsi" w:cstheme="minorHAnsi"/>
          <w:sz w:val="24"/>
          <w:szCs w:val="24"/>
        </w:rPr>
        <w:t>Coordenador</w:t>
      </w:r>
      <w:r w:rsidR="00227A57" w:rsidRPr="00C47536">
        <w:rPr>
          <w:rFonts w:asciiTheme="minorHAnsi" w:hAnsiTheme="minorHAnsi" w:cstheme="minorHAnsi"/>
          <w:sz w:val="24"/>
          <w:szCs w:val="24"/>
        </w:rPr>
        <w:t xml:space="preserve"> do Projeto</w:t>
      </w:r>
    </w:p>
    <w:sectPr w:rsidR="002D2977" w:rsidRPr="00C47536" w:rsidSect="00790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8AF7" w14:textId="77777777" w:rsidR="002331DF" w:rsidRDefault="002331DF" w:rsidP="002331DF">
      <w:r>
        <w:separator/>
      </w:r>
    </w:p>
  </w:endnote>
  <w:endnote w:type="continuationSeparator" w:id="0">
    <w:p w14:paraId="0AA58DE5" w14:textId="77777777" w:rsidR="002331DF" w:rsidRDefault="002331DF" w:rsidP="002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7124" w14:textId="77777777" w:rsidR="002331DF" w:rsidRDefault="00233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D94E" w14:textId="77777777" w:rsidR="002331DF" w:rsidRDefault="00233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4511" w14:textId="77777777" w:rsidR="002331DF" w:rsidRDefault="0023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7D99" w14:textId="77777777" w:rsidR="002331DF" w:rsidRDefault="002331DF" w:rsidP="002331DF">
      <w:r>
        <w:separator/>
      </w:r>
    </w:p>
  </w:footnote>
  <w:footnote w:type="continuationSeparator" w:id="0">
    <w:p w14:paraId="7964AED5" w14:textId="77777777" w:rsidR="002331DF" w:rsidRDefault="002331DF" w:rsidP="0023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48F2" w14:textId="77777777" w:rsidR="002331DF" w:rsidRDefault="00233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CED0" w14:textId="5BCF6103" w:rsidR="002331DF" w:rsidRDefault="002331DF" w:rsidP="002331DF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1A9ACED0" wp14:editId="4C11A40D">
          <wp:extent cx="533400" cy="5715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96E5D1" w14:textId="77777777" w:rsidR="002331DF" w:rsidRDefault="002331DF" w:rsidP="002331DF">
    <w:pPr>
      <w:keepNext/>
      <w:autoSpaceDN w:val="0"/>
      <w:rPr>
        <w:rFonts w:ascii="Arial" w:hAnsi="Arial" w:cs="Arial"/>
        <w:b/>
        <w:bCs/>
      </w:rPr>
    </w:pPr>
  </w:p>
  <w:p w14:paraId="17FB5E1E" w14:textId="77777777" w:rsidR="002331DF" w:rsidRDefault="002331DF" w:rsidP="002331DF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MINISTÉRIO DA EDUCAÇÃO</w:t>
    </w:r>
  </w:p>
  <w:p w14:paraId="21565A8D" w14:textId="77777777" w:rsidR="002331DF" w:rsidRDefault="002331DF" w:rsidP="002331DF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08DC88CD" w14:textId="77777777" w:rsidR="002331DF" w:rsidRDefault="002331DF" w:rsidP="002331DF">
    <w:pPr>
      <w:keepNext/>
      <w:autoSpaceDN w:val="0"/>
      <w:jc w:val="center"/>
      <w:rPr>
        <w:rFonts w:ascii="Trebuchet MS" w:hAnsi="Trebuchet MS" w:cs="Arial"/>
        <w:b/>
        <w:bCs/>
      </w:rPr>
    </w:pPr>
  </w:p>
  <w:p w14:paraId="2AB543EC" w14:textId="77777777" w:rsidR="002331DF" w:rsidRDefault="00233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227C" w14:textId="77777777" w:rsidR="002331DF" w:rsidRDefault="00233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4E"/>
    <w:rsid w:val="00227A57"/>
    <w:rsid w:val="002331DF"/>
    <w:rsid w:val="0027782D"/>
    <w:rsid w:val="002B00BA"/>
    <w:rsid w:val="002D2977"/>
    <w:rsid w:val="007906BF"/>
    <w:rsid w:val="00853128"/>
    <w:rsid w:val="009B43B4"/>
    <w:rsid w:val="00AA184E"/>
    <w:rsid w:val="00C47536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074D"/>
  <w15:chartTrackingRefBased/>
  <w15:docId w15:val="{D9D63AA5-9312-4251-8913-00B7B864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85312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33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1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Props1.xml><?xml version="1.0" encoding="utf-8"?>
<ds:datastoreItem xmlns:ds="http://schemas.openxmlformats.org/officeDocument/2006/customXml" ds:itemID="{4FDF91C8-785E-4303-A457-578C8518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F6BAF-414C-4912-A147-DC185BC9B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6D097-FD89-4792-9EFD-9BE7ECD24000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9</cp:revision>
  <dcterms:created xsi:type="dcterms:W3CDTF">2022-03-24T14:09:00Z</dcterms:created>
  <dcterms:modified xsi:type="dcterms:W3CDTF">2022-03-28T20:32:00Z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